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1717C" w14:textId="77777777" w:rsidR="00726746" w:rsidRDefault="00726746" w:rsidP="00726746">
      <w:r>
        <w:rPr>
          <w:noProof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41074790" wp14:editId="12C373B4">
            <wp:simplePos x="0" y="0"/>
            <wp:positionH relativeFrom="page">
              <wp:posOffset>358206</wp:posOffset>
            </wp:positionH>
            <wp:positionV relativeFrom="paragraph">
              <wp:posOffset>-642116</wp:posOffset>
            </wp:positionV>
            <wp:extent cx="6912891" cy="1200150"/>
            <wp:effectExtent l="0" t="0" r="2540" b="0"/>
            <wp:wrapNone/>
            <wp:docPr id="16" name="Picture 1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2891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BAD91" w14:textId="77777777" w:rsidR="00726746" w:rsidRDefault="00726746" w:rsidP="00726746">
      <w:pPr>
        <w:tabs>
          <w:tab w:val="left" w:pos="2850"/>
        </w:tabs>
      </w:pPr>
    </w:p>
    <w:p w14:paraId="05CE4F8C" w14:textId="77777777" w:rsidR="00726746" w:rsidRPr="00767BA5" w:rsidRDefault="00726746" w:rsidP="00726746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Cs w:val="22"/>
          <w:u w:val="single"/>
          <w:lang w:eastAsia="en-US"/>
          <w14:ligatures w14:val="none"/>
          <w14:cntxtAlts w14:val="0"/>
        </w:rPr>
      </w:pPr>
      <w:r w:rsidRPr="00767BA5">
        <w:rPr>
          <w:rFonts w:asciiTheme="minorHAnsi" w:eastAsiaTheme="minorHAnsi" w:hAnsiTheme="minorHAnsi" w:cstheme="minorBidi"/>
          <w:b/>
          <w:bCs/>
          <w:color w:val="auto"/>
          <w:kern w:val="0"/>
          <w:szCs w:val="22"/>
          <w:u w:val="single"/>
          <w:lang w:eastAsia="en-US"/>
          <w14:ligatures w14:val="none"/>
          <w14:cntxtAlts w14:val="0"/>
        </w:rPr>
        <w:t>Referral to BHT Sussex Work Placement Programme</w:t>
      </w:r>
    </w:p>
    <w:p w14:paraId="56CE665B" w14:textId="77777777" w:rsidR="00726746" w:rsidRPr="00767BA5" w:rsidRDefault="00726746" w:rsidP="00726746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auto"/>
          <w:kern w:val="0"/>
          <w:szCs w:val="22"/>
          <w:lang w:eastAsia="en-US"/>
          <w14:ligatures w14:val="none"/>
          <w14:cntxtAlts w14:val="0"/>
        </w:rPr>
      </w:pPr>
      <w:r w:rsidRPr="00767BA5">
        <w:rPr>
          <w:rFonts w:asciiTheme="minorHAnsi" w:eastAsiaTheme="minorHAnsi" w:hAnsiTheme="minorHAnsi" w:cstheme="minorBidi"/>
          <w:b/>
          <w:bCs/>
          <w:color w:val="auto"/>
          <w:kern w:val="0"/>
          <w:szCs w:val="22"/>
          <w:lang w:eastAsia="en-US"/>
          <w14:ligatures w14:val="none"/>
          <w14:cntxtAlts w14:val="0"/>
        </w:rPr>
        <w:t xml:space="preserve">Client Details 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4911"/>
        <w:gridCol w:w="4819"/>
      </w:tblGrid>
      <w:tr w:rsidR="00726746" w:rsidRPr="00767BA5" w14:paraId="252CB3FF" w14:textId="77777777" w:rsidTr="00744BAE">
        <w:trPr>
          <w:trHeight w:val="578"/>
        </w:trPr>
        <w:tc>
          <w:tcPr>
            <w:tcW w:w="5222" w:type="dxa"/>
          </w:tcPr>
          <w:p w14:paraId="47398940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  <w:r w:rsidRPr="00767BA5"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  <w:t>Name:</w:t>
            </w:r>
          </w:p>
          <w:p w14:paraId="05532E13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kern w:val="0"/>
                <w:szCs w:val="22"/>
                <w:u w:val="single"/>
                <w:lang w:eastAsia="en-US"/>
                <w14:ligatures w14:val="none"/>
                <w14:cntxtAlts w14:val="0"/>
              </w:rPr>
            </w:pPr>
          </w:p>
          <w:p w14:paraId="631B4FDD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kern w:val="0"/>
                <w:szCs w:val="22"/>
                <w:u w:val="single"/>
                <w:lang w:eastAsia="en-US"/>
                <w14:ligatures w14:val="none"/>
                <w14:cntxtAlts w14:val="0"/>
              </w:rPr>
            </w:pPr>
          </w:p>
        </w:tc>
        <w:tc>
          <w:tcPr>
            <w:tcW w:w="5126" w:type="dxa"/>
          </w:tcPr>
          <w:p w14:paraId="29D3BDA2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  <w:r w:rsidRPr="00767BA5"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  <w:t>Address:</w:t>
            </w:r>
          </w:p>
          <w:p w14:paraId="3B1EBC5B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726746" w:rsidRPr="00767BA5" w14:paraId="344E1B9D" w14:textId="77777777" w:rsidTr="00744BAE">
        <w:tc>
          <w:tcPr>
            <w:tcW w:w="5222" w:type="dxa"/>
          </w:tcPr>
          <w:p w14:paraId="3F01F54F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  <w:r w:rsidRPr="00767BA5"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  <w:t>DOB:</w:t>
            </w:r>
          </w:p>
          <w:p w14:paraId="492CAFF7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</w:p>
          <w:p w14:paraId="52676F85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126" w:type="dxa"/>
          </w:tcPr>
          <w:p w14:paraId="652E2485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  <w:r w:rsidRPr="00767BA5"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  <w:t>National Insurance Number:</w:t>
            </w:r>
          </w:p>
          <w:p w14:paraId="363BEF0A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726746" w:rsidRPr="00767BA5" w14:paraId="2537CD50" w14:textId="77777777" w:rsidTr="00744BAE">
        <w:tc>
          <w:tcPr>
            <w:tcW w:w="5222" w:type="dxa"/>
          </w:tcPr>
          <w:p w14:paraId="33862CBA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  <w:r w:rsidRPr="00767BA5"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  <w:t>Telephone number:</w:t>
            </w:r>
          </w:p>
          <w:p w14:paraId="3D6EBB7B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</w:p>
          <w:p w14:paraId="5C1B2457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126" w:type="dxa"/>
          </w:tcPr>
          <w:p w14:paraId="184E0276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  <w:r w:rsidRPr="00767BA5"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  <w:t>Email address:</w:t>
            </w:r>
          </w:p>
          <w:p w14:paraId="03C12F14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726746" w:rsidRPr="00767BA5" w14:paraId="53762CCA" w14:textId="77777777" w:rsidTr="00744BAE">
        <w:tc>
          <w:tcPr>
            <w:tcW w:w="10348" w:type="dxa"/>
            <w:gridSpan w:val="2"/>
          </w:tcPr>
          <w:p w14:paraId="68CC2EA2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  <w:r w:rsidRPr="00767BA5"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  <w:t>Preferred method of contact</w:t>
            </w:r>
          </w:p>
          <w:p w14:paraId="7C25DC02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</w:p>
        </w:tc>
      </w:tr>
    </w:tbl>
    <w:p w14:paraId="77A12928" w14:textId="77777777" w:rsidR="00726746" w:rsidRPr="00767BA5" w:rsidRDefault="00726746" w:rsidP="00726746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auto"/>
          <w:kern w:val="0"/>
          <w:szCs w:val="22"/>
          <w:u w:val="single"/>
          <w:lang w:eastAsia="en-US"/>
          <w14:ligatures w14:val="none"/>
          <w14:cntxtAlts w14:val="0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9730"/>
      </w:tblGrid>
      <w:tr w:rsidR="00726746" w:rsidRPr="00767BA5" w14:paraId="2F127B26" w14:textId="77777777" w:rsidTr="00744BAE">
        <w:trPr>
          <w:trHeight w:val="1614"/>
        </w:trPr>
        <w:tc>
          <w:tcPr>
            <w:tcW w:w="10348" w:type="dxa"/>
          </w:tcPr>
          <w:p w14:paraId="7CB4D352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  <w:r w:rsidRPr="00767BA5"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  <w:t xml:space="preserve">What makes you interested in the BHT Sussex Work Placement Programme and what would you like to get from it? </w:t>
            </w:r>
          </w:p>
          <w:p w14:paraId="401BF14B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</w:p>
          <w:p w14:paraId="0B049182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</w:p>
          <w:p w14:paraId="494ED1BD" w14:textId="77777777" w:rsidR="00726746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</w:p>
          <w:p w14:paraId="6FD10B43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</w:p>
          <w:p w14:paraId="41A9EDBE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</w:p>
        </w:tc>
      </w:tr>
    </w:tbl>
    <w:p w14:paraId="730B3492" w14:textId="77777777" w:rsidR="00726746" w:rsidRPr="00767BA5" w:rsidRDefault="00726746" w:rsidP="00726746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auto"/>
          <w:kern w:val="0"/>
          <w:szCs w:val="22"/>
          <w:lang w:eastAsia="en-US"/>
          <w14:ligatures w14:val="none"/>
          <w14:cntxtAlts w14:val="0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9730"/>
      </w:tblGrid>
      <w:tr w:rsidR="00726746" w:rsidRPr="00767BA5" w14:paraId="105ADD38" w14:textId="77777777" w:rsidTr="00744BAE">
        <w:tc>
          <w:tcPr>
            <w:tcW w:w="10348" w:type="dxa"/>
          </w:tcPr>
          <w:p w14:paraId="0FECC818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  <w:r w:rsidRPr="00767BA5"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  <w:t>To provide appropriate support and a successful placement we ask that all participants consent to their support worker sharing a risk assessment with us.  Please sign below to indicate that you give this consent.</w:t>
            </w:r>
          </w:p>
          <w:p w14:paraId="09C4E85C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</w:p>
          <w:p w14:paraId="6212C845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  <w:r w:rsidRPr="00767BA5"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  <w:t>Signature: __________________________________        Date: ____________________</w:t>
            </w:r>
          </w:p>
          <w:p w14:paraId="0599D769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</w:p>
          <w:p w14:paraId="79E99089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  <w:r w:rsidRPr="00767BA5"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  <w:t>Privacy Statement: Client information is collected and stored in line with GDPR legislation. If you would like a copy of BHT Sussex’s GDPR Privacy Notice, please ask for this.</w:t>
            </w:r>
          </w:p>
        </w:tc>
      </w:tr>
    </w:tbl>
    <w:p w14:paraId="08E57428" w14:textId="77777777" w:rsidR="00726746" w:rsidRPr="00767BA5" w:rsidRDefault="00726746" w:rsidP="00726746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auto"/>
          <w:kern w:val="0"/>
          <w:szCs w:val="22"/>
          <w:lang w:eastAsia="en-US"/>
          <w14:ligatures w14:val="none"/>
          <w14:cntxtAlts w14:val="0"/>
        </w:rPr>
      </w:pPr>
    </w:p>
    <w:p w14:paraId="65A5C898" w14:textId="77777777" w:rsidR="00726746" w:rsidRPr="00767BA5" w:rsidRDefault="00726746" w:rsidP="00726746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auto"/>
          <w:kern w:val="0"/>
          <w:szCs w:val="22"/>
          <w:lang w:eastAsia="en-US"/>
          <w14:ligatures w14:val="none"/>
          <w14:cntxtAlts w14:val="0"/>
        </w:rPr>
      </w:pPr>
      <w:r w:rsidRPr="00767BA5">
        <w:rPr>
          <w:rFonts w:asciiTheme="minorHAnsi" w:eastAsiaTheme="minorHAnsi" w:hAnsiTheme="minorHAnsi" w:cstheme="minorBidi"/>
          <w:b/>
          <w:bCs/>
          <w:color w:val="auto"/>
          <w:kern w:val="0"/>
          <w:szCs w:val="22"/>
          <w:lang w:eastAsia="en-US"/>
          <w14:ligatures w14:val="none"/>
          <w14:cntxtAlts w14:val="0"/>
        </w:rPr>
        <w:t>Referrer Details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4900"/>
        <w:gridCol w:w="4830"/>
      </w:tblGrid>
      <w:tr w:rsidR="00726746" w:rsidRPr="00767BA5" w14:paraId="18E7C49B" w14:textId="77777777" w:rsidTr="00744BAE">
        <w:tc>
          <w:tcPr>
            <w:tcW w:w="5222" w:type="dxa"/>
          </w:tcPr>
          <w:p w14:paraId="240D538D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  <w:r w:rsidRPr="00767BA5"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  <w:t>Name of referrer:</w:t>
            </w:r>
          </w:p>
          <w:p w14:paraId="2E4B0404" w14:textId="77777777" w:rsidR="00726746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</w:p>
          <w:p w14:paraId="0EE5E559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126" w:type="dxa"/>
          </w:tcPr>
          <w:p w14:paraId="249C3D48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  <w:r w:rsidRPr="00767BA5"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  <w:t>Organisation worked for:</w:t>
            </w:r>
          </w:p>
        </w:tc>
      </w:tr>
      <w:tr w:rsidR="00726746" w:rsidRPr="00767BA5" w14:paraId="0E14BB90" w14:textId="77777777" w:rsidTr="00744BAE">
        <w:tc>
          <w:tcPr>
            <w:tcW w:w="5222" w:type="dxa"/>
          </w:tcPr>
          <w:p w14:paraId="0E6E32CC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  <w:r w:rsidRPr="00767BA5"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  <w:t xml:space="preserve">Telephone number: </w:t>
            </w:r>
          </w:p>
          <w:p w14:paraId="349F7056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</w:p>
          <w:p w14:paraId="63A55DDE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126" w:type="dxa"/>
          </w:tcPr>
          <w:p w14:paraId="5A0F0A8D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  <w:r w:rsidRPr="00767BA5"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  <w:t>Email address:</w:t>
            </w:r>
          </w:p>
        </w:tc>
      </w:tr>
      <w:tr w:rsidR="00726746" w:rsidRPr="00767BA5" w14:paraId="75405B9B" w14:textId="77777777" w:rsidTr="00744BAE">
        <w:trPr>
          <w:trHeight w:val="341"/>
        </w:trPr>
        <w:tc>
          <w:tcPr>
            <w:tcW w:w="5222" w:type="dxa"/>
          </w:tcPr>
          <w:p w14:paraId="4C6C2BD9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  <w:r w:rsidRPr="00767BA5"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  <w:t>Date of referral:</w:t>
            </w:r>
          </w:p>
          <w:p w14:paraId="6CDB07EF" w14:textId="77777777" w:rsidR="00726746" w:rsidRPr="00767BA5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126" w:type="dxa"/>
          </w:tcPr>
          <w:p w14:paraId="3F52F172" w14:textId="2FFBDB74" w:rsidR="00406F27" w:rsidRDefault="00726746" w:rsidP="00744BAE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  <w:t xml:space="preserve">Risk assessment provided: </w:t>
            </w:r>
            <w:r w:rsidR="001C118A"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  <w:t xml:space="preserve">Yes </w:t>
            </w:r>
            <w:sdt>
              <w:sdtPr>
                <w:rPr>
                  <w:rFonts w:asciiTheme="minorHAnsi" w:eastAsiaTheme="minorHAnsi" w:hAnsiTheme="minorHAnsi" w:cstheme="minorBidi"/>
                  <w:color w:val="auto"/>
                  <w:kern w:val="0"/>
                  <w:szCs w:val="22"/>
                  <w:lang w:eastAsia="en-US"/>
                  <w14:ligatures w14:val="none"/>
                  <w14:cntxtAlts w14:val="0"/>
                </w:rPr>
                <w:id w:val="-170339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color w:val="auto"/>
                    <w:kern w:val="0"/>
                    <w:szCs w:val="22"/>
                    <w:lang w:eastAsia="en-US"/>
                    <w14:ligatures w14:val="none"/>
                    <w14:cntxtAlts w14:val="0"/>
                  </w:rPr>
                  <w:t>☐</w:t>
                </w:r>
              </w:sdtContent>
            </w:sdt>
            <w:r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  <w:t xml:space="preserve">   </w:t>
            </w:r>
            <w:r w:rsidR="001C118A"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  <w:t>No</w:t>
            </w:r>
            <w:r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color w:val="auto"/>
                  <w:kern w:val="0"/>
                  <w:szCs w:val="22"/>
                  <w:lang w:eastAsia="en-US"/>
                  <w14:ligatures w14:val="none"/>
                  <w14:cntxtAlts w14:val="0"/>
                </w:rPr>
                <w:id w:val="-41316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color w:val="auto"/>
                    <w:kern w:val="0"/>
                    <w:szCs w:val="22"/>
                    <w:lang w:eastAsia="en-US"/>
                    <w14:ligatures w14:val="none"/>
                    <w14:cntxtAlts w14:val="0"/>
                  </w:rPr>
                  <w:t>☐</w:t>
                </w:r>
              </w:sdtContent>
            </w:sdt>
            <w:r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eastAsia="en-US"/>
                <w14:ligatures w14:val="none"/>
                <w14:cntxtAlts w14:val="0"/>
              </w:rPr>
              <w:t xml:space="preserve">  </w:t>
            </w:r>
          </w:p>
          <w:p w14:paraId="1E106005" w14:textId="1B8F1E76" w:rsidR="00726746" w:rsidRPr="002A438C" w:rsidRDefault="006628D0" w:rsidP="002A438C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18"/>
                <w:szCs w:val="18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sz w:val="18"/>
                <w:szCs w:val="18"/>
                <w:lang w:eastAsia="en-US"/>
                <w14:ligatures w14:val="none"/>
                <w14:cntxtAlts w14:val="0"/>
              </w:rPr>
              <w:t xml:space="preserve">You can either </w:t>
            </w:r>
            <w:r w:rsidR="002A438C">
              <w:rPr>
                <w:rFonts w:asciiTheme="minorHAnsi" w:eastAsiaTheme="minorHAnsi" w:hAnsiTheme="minorHAnsi" w:cstheme="minorBidi"/>
                <w:color w:val="auto"/>
                <w:kern w:val="0"/>
                <w:sz w:val="18"/>
                <w:szCs w:val="18"/>
                <w:lang w:eastAsia="en-US"/>
                <w14:ligatures w14:val="none"/>
                <w14:cntxtAlts w14:val="0"/>
              </w:rPr>
              <w:t>attach a copy of</w:t>
            </w:r>
            <w:r>
              <w:rPr>
                <w:rFonts w:asciiTheme="minorHAnsi" w:eastAsiaTheme="minorHAnsi" w:hAnsiTheme="minorHAnsi" w:cstheme="minorBidi"/>
                <w:color w:val="auto"/>
                <w:kern w:val="0"/>
                <w:sz w:val="18"/>
                <w:szCs w:val="18"/>
                <w:lang w:eastAsia="en-US"/>
                <w14:ligatures w14:val="none"/>
                <w14:cntxtAlts w14:val="0"/>
              </w:rPr>
              <w:t xml:space="preserve"> your organisation’s risk assessment </w:t>
            </w:r>
            <w:r w:rsidR="002A438C">
              <w:rPr>
                <w:rFonts w:asciiTheme="minorHAnsi" w:eastAsiaTheme="minorHAnsi" w:hAnsiTheme="minorHAnsi" w:cstheme="minorBidi"/>
                <w:color w:val="auto"/>
                <w:kern w:val="0"/>
                <w:sz w:val="18"/>
                <w:szCs w:val="18"/>
                <w:lang w:eastAsia="en-US"/>
                <w14:ligatures w14:val="none"/>
                <w14:cntxtAlts w14:val="0"/>
              </w:rPr>
              <w:t xml:space="preserve">for the client </w:t>
            </w:r>
            <w:r>
              <w:rPr>
                <w:rFonts w:asciiTheme="minorHAnsi" w:eastAsiaTheme="minorHAnsi" w:hAnsiTheme="minorHAnsi" w:cstheme="minorBidi"/>
                <w:color w:val="auto"/>
                <w:kern w:val="0"/>
                <w:sz w:val="18"/>
                <w:szCs w:val="18"/>
                <w:lang w:eastAsia="en-US"/>
                <w14:ligatures w14:val="none"/>
                <w14:cntxtAlts w14:val="0"/>
              </w:rPr>
              <w:t xml:space="preserve">or </w:t>
            </w:r>
            <w:r w:rsidR="0001663E">
              <w:rPr>
                <w:rFonts w:asciiTheme="minorHAnsi" w:eastAsiaTheme="minorHAnsi" w:hAnsiTheme="minorHAnsi" w:cstheme="minorBidi"/>
                <w:color w:val="auto"/>
                <w:kern w:val="0"/>
                <w:sz w:val="18"/>
                <w:szCs w:val="18"/>
                <w:lang w:eastAsia="en-US"/>
                <w14:ligatures w14:val="none"/>
                <w14:cntxtAlts w14:val="0"/>
              </w:rPr>
              <w:t xml:space="preserve">we can </w:t>
            </w:r>
            <w:r w:rsidR="006F5714">
              <w:rPr>
                <w:rFonts w:asciiTheme="minorHAnsi" w:eastAsiaTheme="minorHAnsi" w:hAnsiTheme="minorHAnsi" w:cstheme="minorBidi"/>
                <w:color w:val="auto"/>
                <w:kern w:val="0"/>
                <w:sz w:val="18"/>
                <w:szCs w:val="18"/>
                <w:lang w:eastAsia="en-US"/>
                <w14:ligatures w14:val="none"/>
                <w14:cntxtAlts w14:val="0"/>
              </w:rPr>
              <w:t xml:space="preserve">send one for you to complete. </w:t>
            </w:r>
          </w:p>
        </w:tc>
      </w:tr>
    </w:tbl>
    <w:p w14:paraId="677C6289" w14:textId="77777777" w:rsidR="00CF417C" w:rsidRDefault="00CF417C"/>
    <w:sectPr w:rsidR="00CF4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46"/>
    <w:rsid w:val="0001663E"/>
    <w:rsid w:val="001C118A"/>
    <w:rsid w:val="00282AE6"/>
    <w:rsid w:val="002A438C"/>
    <w:rsid w:val="003247E8"/>
    <w:rsid w:val="00406F27"/>
    <w:rsid w:val="004A64E1"/>
    <w:rsid w:val="004B3425"/>
    <w:rsid w:val="004F2399"/>
    <w:rsid w:val="0052415D"/>
    <w:rsid w:val="005317DC"/>
    <w:rsid w:val="006628D0"/>
    <w:rsid w:val="006967A7"/>
    <w:rsid w:val="006F5714"/>
    <w:rsid w:val="007114A0"/>
    <w:rsid w:val="00726746"/>
    <w:rsid w:val="007F0131"/>
    <w:rsid w:val="008775A4"/>
    <w:rsid w:val="0096487A"/>
    <w:rsid w:val="00990138"/>
    <w:rsid w:val="00AE52B6"/>
    <w:rsid w:val="00BC7859"/>
    <w:rsid w:val="00CF417C"/>
    <w:rsid w:val="00D56541"/>
    <w:rsid w:val="00EA1501"/>
    <w:rsid w:val="00ED6F14"/>
    <w:rsid w:val="00F8085D"/>
    <w:rsid w:val="00FB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17E2D"/>
  <w15:chartTrackingRefBased/>
  <w15:docId w15:val="{C80810BC-FC82-4BF9-85AA-F364EA2C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746"/>
    <w:pPr>
      <w:spacing w:after="240" w:line="288" w:lineRule="auto"/>
    </w:pPr>
    <w:rPr>
      <w:rFonts w:ascii="Arial" w:eastAsia="Times New Roman" w:hAnsi="Arial" w:cs="Arial"/>
      <w:color w:val="000000" w:themeColor="text1"/>
      <w:kern w:val="28"/>
      <w:szCs w:val="24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74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7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74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74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74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74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74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74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74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7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7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7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7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7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7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7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74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726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74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726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74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7267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7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Cs w:val="22"/>
      <w:lang w:eastAsia="en-US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7267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7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7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674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a4813a-89bf-41fc-9be4-277cee378184" xsi:nil="true"/>
    <lcf76f155ced4ddcb4097134ff3c332f xmlns="d5d7ce78-3eb3-4064-9646-2eb35b115be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5CA4E9C3D924C88E3A75BB65D812E" ma:contentTypeVersion="18" ma:contentTypeDescription="Create a new document." ma:contentTypeScope="" ma:versionID="6be37bbd35dcadef5b160710c64243b1">
  <xsd:schema xmlns:xsd="http://www.w3.org/2001/XMLSchema" xmlns:xs="http://www.w3.org/2001/XMLSchema" xmlns:p="http://schemas.microsoft.com/office/2006/metadata/properties" xmlns:ns2="d5d7ce78-3eb3-4064-9646-2eb35b115bec" xmlns:ns3="cba4813a-89bf-41fc-9be4-277cee378184" targetNamespace="http://schemas.microsoft.com/office/2006/metadata/properties" ma:root="true" ma:fieldsID="67444d40705fd3943475e4b8ac522f9a" ns2:_="" ns3:_="">
    <xsd:import namespace="d5d7ce78-3eb3-4064-9646-2eb35b115bec"/>
    <xsd:import namespace="cba4813a-89bf-41fc-9be4-277cee378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7ce78-3eb3-4064-9646-2eb35b115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dfc8f8-732c-46ba-9f86-6690a198f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4813a-89bf-41fc-9be4-277cee3781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0e308d-4f78-4e69-a8d0-1f20e18bc4bf}" ma:internalName="TaxCatchAll" ma:showField="CatchAllData" ma:web="cba4813a-89bf-41fc-9be4-277cee3781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E9371-C73E-4247-8F7E-0B19949023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4DDEA-A7B2-4F6F-8BE7-63937E48CE92}">
  <ds:schemaRefs>
    <ds:schemaRef ds:uri="http://schemas.microsoft.com/office/2006/metadata/properties"/>
    <ds:schemaRef ds:uri="http://schemas.microsoft.com/office/infopath/2007/PartnerControls"/>
    <ds:schemaRef ds:uri="cba4813a-89bf-41fc-9be4-277cee378184"/>
    <ds:schemaRef ds:uri="d5d7ce78-3eb3-4064-9646-2eb35b115bec"/>
  </ds:schemaRefs>
</ds:datastoreItem>
</file>

<file path=customXml/itemProps3.xml><?xml version="1.0" encoding="utf-8"?>
<ds:datastoreItem xmlns:ds="http://schemas.openxmlformats.org/officeDocument/2006/customXml" ds:itemID="{2B3D6A92-EF06-4ED3-A9FF-373405A46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7ce78-3eb3-4064-9646-2eb35b115bec"/>
    <ds:schemaRef ds:uri="cba4813a-89bf-41fc-9be4-277cee378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Bradshaw</dc:creator>
  <cp:keywords/>
  <dc:description/>
  <cp:lastModifiedBy>Judith Bradshaw</cp:lastModifiedBy>
  <cp:revision>18</cp:revision>
  <dcterms:created xsi:type="dcterms:W3CDTF">2025-02-04T10:49:00Z</dcterms:created>
  <dcterms:modified xsi:type="dcterms:W3CDTF">2025-02-17T16:10:00Z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0x0101005A25CA4E9C3D924C88E3A75BB65D812E</vt:lpwstr>
  </property>
  <property fmtid="{D5CDD505-2E9C-101B-9397-08002B2CF9AE}" pid="3" name="MediaServiceImageTags">
    <vt:lpwstr/>
  </property>
</Properties>
</file>