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346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7093"/>
      </w:tblGrid>
      <w:tr w:rsidR="00AA2DBA" w:rsidRPr="00AA2DBA" w14:paraId="3DC77332" w14:textId="77777777" w:rsidTr="00C3143F">
        <w:trPr>
          <w:trHeight w:val="397"/>
        </w:trPr>
        <w:tc>
          <w:tcPr>
            <w:tcW w:w="1325" w:type="pct"/>
            <w:vAlign w:val="center"/>
          </w:tcPr>
          <w:p w14:paraId="68760743" w14:textId="77777777" w:rsidR="00AA2DBA" w:rsidRPr="00AA2DBA" w:rsidRDefault="00AA2DBA" w:rsidP="00C3143F">
            <w:pPr>
              <w:textboxTightWrap w:val="allLines"/>
              <w:rPr>
                <w:rFonts w:ascii="Arial" w:eastAsia="Times New Roman" w:hAnsi="Arial" w:cs="Arial"/>
                <w:b/>
                <w:spacing w:val="-5"/>
                <w:kern w:val="24"/>
                <w:sz w:val="24"/>
                <w:szCs w:val="24"/>
                <w:lang w:eastAsia="en-GB"/>
                <w14:ligatures w14:val="standard"/>
                <w14:cntxtAlts/>
              </w:rPr>
            </w:pPr>
            <w:r w:rsidRPr="00AA2DBA">
              <w:rPr>
                <w:rFonts w:ascii="Arial" w:eastAsia="Times New Roman" w:hAnsi="Arial" w:cs="Arial"/>
                <w:b/>
                <w:spacing w:val="-5"/>
                <w:kern w:val="24"/>
                <w:sz w:val="24"/>
                <w:szCs w:val="24"/>
                <w:lang w:eastAsia="en-GB"/>
                <w14:ligatures w14:val="standard"/>
                <w14:cntxtAlts/>
              </w:rPr>
              <w:t>Date of Meeting:</w:t>
            </w:r>
          </w:p>
        </w:tc>
        <w:tc>
          <w:tcPr>
            <w:tcW w:w="3675" w:type="pct"/>
            <w:vAlign w:val="center"/>
          </w:tcPr>
          <w:p w14:paraId="13018E94" w14:textId="641D5BEF" w:rsidR="00AA2DBA" w:rsidRPr="00AA2DBA" w:rsidRDefault="00391F57" w:rsidP="00AA2DBA">
            <w:pP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9</w:t>
            </w:r>
            <w:r w:rsidRPr="00391F57">
              <w:rPr>
                <w:rFonts w:ascii="Arial" w:eastAsia="Times New Roman" w:hAnsi="Arial" w:cs="Arial"/>
                <w:kern w:val="28"/>
                <w:sz w:val="24"/>
                <w:szCs w:val="24"/>
                <w:vertAlign w:val="superscript"/>
                <w:lang w:eastAsia="en-GB"/>
                <w14:ligatures w14:val="standard"/>
                <w14:cntxtAlts/>
              </w:rPr>
              <w:t>th</w:t>
            </w:r>
            <w: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 xml:space="preserve"> December</w:t>
            </w:r>
            <w:r w:rsidR="00DB51A9"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 xml:space="preserve"> 2024</w:t>
            </w:r>
          </w:p>
        </w:tc>
      </w:tr>
      <w:tr w:rsidR="00AA2DBA" w:rsidRPr="00AA2DBA" w14:paraId="5E3C14DC" w14:textId="77777777" w:rsidTr="00C3143F">
        <w:trPr>
          <w:trHeight w:val="397"/>
        </w:trPr>
        <w:tc>
          <w:tcPr>
            <w:tcW w:w="1325" w:type="pct"/>
            <w:vAlign w:val="center"/>
          </w:tcPr>
          <w:p w14:paraId="279B1E2E" w14:textId="77777777" w:rsidR="00AA2DBA" w:rsidRPr="00AA2DBA" w:rsidRDefault="00AA2DBA" w:rsidP="00C3143F">
            <w:pPr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r w:rsidRPr="00AA2DBA"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Agenda item:</w:t>
            </w:r>
          </w:p>
        </w:tc>
        <w:tc>
          <w:tcPr>
            <w:tcW w:w="3675" w:type="pct"/>
            <w:vAlign w:val="center"/>
          </w:tcPr>
          <w:p w14:paraId="04E19C76" w14:textId="555CC6A0" w:rsidR="00AA2DBA" w:rsidRPr="00AA2DBA" w:rsidRDefault="00391F57" w:rsidP="00AA2DBA">
            <w:pP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1</w:t>
            </w:r>
            <w:r w:rsidR="004B7E92"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7</w:t>
            </w:r>
          </w:p>
        </w:tc>
      </w:tr>
      <w:tr w:rsidR="00AA2DBA" w:rsidRPr="00AA2DBA" w14:paraId="2A0584F6" w14:textId="77777777" w:rsidTr="00716919">
        <w:trPr>
          <w:trHeight w:val="397"/>
        </w:trPr>
        <w:tc>
          <w:tcPr>
            <w:tcW w:w="1325" w:type="pct"/>
            <w:vAlign w:val="center"/>
          </w:tcPr>
          <w:p w14:paraId="41F92C64" w14:textId="77777777" w:rsidR="00AA2DBA" w:rsidRPr="00AA2DBA" w:rsidRDefault="00AA2DBA" w:rsidP="00716919">
            <w:pPr>
              <w:jc w:val="center"/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r w:rsidRPr="00AA2DBA"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Report prepared by:</w:t>
            </w:r>
          </w:p>
        </w:tc>
        <w:tc>
          <w:tcPr>
            <w:tcW w:w="3675" w:type="pct"/>
            <w:vAlign w:val="center"/>
          </w:tcPr>
          <w:p w14:paraId="08E3B687" w14:textId="77777777" w:rsidR="00AA2DBA" w:rsidRDefault="00FF7DF2" w:rsidP="00AA2DBA">
            <w:pP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Paul Fagan, Housing Services Manager</w:t>
            </w:r>
          </w:p>
          <w:p w14:paraId="1EE2FF4E" w14:textId="74A085C3" w:rsidR="0097600B" w:rsidRDefault="00563FDE" w:rsidP="00AA2DBA">
            <w:pP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Nikki Homewood, Director o</w:t>
            </w:r>
            <w:r w:rsidR="00F06700"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f Advice and Support Services</w:t>
            </w:r>
          </w:p>
          <w:p w14:paraId="2CC9AD4B" w14:textId="77777777" w:rsidR="00563FDE" w:rsidRDefault="00563FDE" w:rsidP="00AA2DBA">
            <w:pP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Rachael Kenny, Director of Mental Health and Support Services</w:t>
            </w:r>
          </w:p>
          <w:p w14:paraId="0F28C475" w14:textId="3897DB7C" w:rsidR="00716919" w:rsidRPr="00AA2DBA" w:rsidRDefault="00716919" w:rsidP="00AA2DBA">
            <w:pP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</w:p>
        </w:tc>
      </w:tr>
      <w:tr w:rsidR="00AA2DBA" w:rsidRPr="00AA2DBA" w14:paraId="131D3C48" w14:textId="77777777" w:rsidTr="00C3143F">
        <w:trPr>
          <w:trHeight w:val="397"/>
        </w:trPr>
        <w:tc>
          <w:tcPr>
            <w:tcW w:w="1325" w:type="pct"/>
            <w:vAlign w:val="center"/>
          </w:tcPr>
          <w:p w14:paraId="30CA9DA5" w14:textId="77777777" w:rsidR="00AA2DBA" w:rsidRPr="00AA2DBA" w:rsidRDefault="00AA2DBA" w:rsidP="00C3143F">
            <w:pPr>
              <w:rPr>
                <w:rFonts w:ascii="Arial" w:eastAsia="Times New Roman" w:hAnsi="Arial" w:cs="Arial"/>
                <w:b/>
                <w:iCs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r w:rsidRPr="00AA2DBA">
              <w:rPr>
                <w:rFonts w:ascii="Arial" w:eastAsia="Times New Roman" w:hAnsi="Arial" w:cs="Arial"/>
                <w:b/>
                <w:iCs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Contact Details:</w:t>
            </w:r>
          </w:p>
        </w:tc>
        <w:tc>
          <w:tcPr>
            <w:tcW w:w="3675" w:type="pct"/>
            <w:vAlign w:val="center"/>
          </w:tcPr>
          <w:p w14:paraId="36C03CA1" w14:textId="77777777" w:rsidR="00AA2DBA" w:rsidRDefault="00F06700" w:rsidP="00AA2DBA">
            <w:pPr>
              <w:rPr>
                <w:rFonts w:ascii="Arial" w:eastAsia="Times New Roman" w:hAnsi="Arial" w:cs="Arial"/>
                <w:iCs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hyperlink r:id="rId11" w:history="1">
              <w:r w:rsidRPr="00F156EE">
                <w:rPr>
                  <w:rStyle w:val="Hyperlink"/>
                  <w:rFonts w:ascii="Arial" w:eastAsia="Times New Roman" w:hAnsi="Arial" w:cs="Arial"/>
                  <w:iCs/>
                  <w:kern w:val="28"/>
                  <w:sz w:val="24"/>
                  <w:szCs w:val="24"/>
                  <w:lang w:eastAsia="en-GB"/>
                  <w14:ligatures w14:val="standard"/>
                  <w14:cntxtAlts/>
                </w:rPr>
                <w:t>Paul.Fagan@bht.org.uk</w:t>
              </w:r>
            </w:hyperlink>
            <w:r>
              <w:rPr>
                <w:rFonts w:ascii="Arial" w:eastAsia="Times New Roman" w:hAnsi="Arial" w:cs="Arial"/>
                <w:iCs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 xml:space="preserve"> </w:t>
            </w:r>
          </w:p>
          <w:p w14:paraId="79B7C634" w14:textId="77777777" w:rsidR="00F06700" w:rsidRDefault="00F06700" w:rsidP="00AA2DBA">
            <w:pPr>
              <w:rPr>
                <w:rFonts w:ascii="Arial" w:eastAsia="Times New Roman" w:hAnsi="Arial" w:cs="Arial"/>
                <w:iCs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hyperlink r:id="rId12" w:history="1">
              <w:r w:rsidRPr="00F156EE">
                <w:rPr>
                  <w:rStyle w:val="Hyperlink"/>
                  <w:rFonts w:ascii="Arial" w:eastAsia="Times New Roman" w:hAnsi="Arial" w:cs="Arial"/>
                  <w:iCs/>
                  <w:kern w:val="28"/>
                  <w:sz w:val="24"/>
                  <w:szCs w:val="24"/>
                  <w:lang w:eastAsia="en-GB"/>
                  <w14:ligatures w14:val="standard"/>
                  <w14:cntxtAlts/>
                </w:rPr>
                <w:t>Nikki.Homewood@bht.org.uk</w:t>
              </w:r>
            </w:hyperlink>
            <w:r>
              <w:rPr>
                <w:rFonts w:ascii="Arial" w:eastAsia="Times New Roman" w:hAnsi="Arial" w:cs="Arial"/>
                <w:iCs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 xml:space="preserve"> </w:t>
            </w:r>
          </w:p>
          <w:p w14:paraId="680E9955" w14:textId="079679DC" w:rsidR="00F06700" w:rsidRPr="00AA2DBA" w:rsidRDefault="00716919" w:rsidP="00AA2DBA">
            <w:pPr>
              <w:rPr>
                <w:rFonts w:ascii="Arial" w:eastAsia="Times New Roman" w:hAnsi="Arial" w:cs="Arial"/>
                <w:iCs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hyperlink r:id="rId13" w:history="1">
              <w:r w:rsidRPr="00F156EE">
                <w:rPr>
                  <w:rStyle w:val="Hyperlink"/>
                  <w:rFonts w:ascii="Arial" w:eastAsia="Times New Roman" w:hAnsi="Arial" w:cs="Arial"/>
                  <w:iCs/>
                  <w:kern w:val="28"/>
                  <w:sz w:val="24"/>
                  <w:szCs w:val="24"/>
                  <w:lang w:eastAsia="en-GB"/>
                  <w14:ligatures w14:val="standard"/>
                  <w14:cntxtAlts/>
                </w:rPr>
                <w:t>Rachael.Kenny@bht.org.uk</w:t>
              </w:r>
            </w:hyperlink>
            <w:r>
              <w:rPr>
                <w:rFonts w:ascii="Arial" w:eastAsia="Times New Roman" w:hAnsi="Arial" w:cs="Arial"/>
                <w:iCs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 xml:space="preserve"> </w:t>
            </w:r>
          </w:p>
        </w:tc>
      </w:tr>
      <w:tr w:rsidR="00AA2DBA" w:rsidRPr="00AA2DBA" w14:paraId="01701302" w14:textId="77777777" w:rsidTr="00C3143F">
        <w:trPr>
          <w:trHeight w:val="362"/>
        </w:trPr>
        <w:tc>
          <w:tcPr>
            <w:tcW w:w="1325" w:type="pct"/>
            <w:vAlign w:val="center"/>
          </w:tcPr>
          <w:p w14:paraId="639E46EF" w14:textId="77777777" w:rsidR="00AA2DBA" w:rsidRPr="00AA2DBA" w:rsidRDefault="00AA2DBA" w:rsidP="00C3143F">
            <w:pPr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r w:rsidRPr="00AA2DBA"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Subject:</w:t>
            </w:r>
          </w:p>
        </w:tc>
        <w:tc>
          <w:tcPr>
            <w:tcW w:w="3675" w:type="pct"/>
            <w:vAlign w:val="center"/>
          </w:tcPr>
          <w:p w14:paraId="4A14222E" w14:textId="39FBFACD" w:rsidR="00AA2DBA" w:rsidRPr="0068577A" w:rsidRDefault="0097600B" w:rsidP="00AA2DBA">
            <w:pP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Complaint Report</w:t>
            </w:r>
            <w:r w:rsidR="0068577A" w:rsidRPr="0068577A"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 xml:space="preserve"> </w:t>
            </w:r>
            <w:r w:rsidR="00391F57"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ligatures w14:val="standard"/>
                <w14:cntxtAlts/>
              </w:rPr>
              <w:t>2023/24</w:t>
            </w:r>
          </w:p>
        </w:tc>
      </w:tr>
    </w:tbl>
    <w:p w14:paraId="6783B8B5" w14:textId="77777777" w:rsidR="00C3143F" w:rsidRDefault="00C3143F" w:rsidP="00C3143F">
      <w:pPr>
        <w:pStyle w:val="ListParagraph"/>
        <w:spacing w:after="120" w:line="240" w:lineRule="auto"/>
        <w:ind w:left="142"/>
        <w:rPr>
          <w:rFonts w:ascii="Arial" w:hAnsi="Arial" w:cs="Arial"/>
          <w:b/>
          <w:bCs/>
          <w:sz w:val="32"/>
          <w:szCs w:val="32"/>
        </w:rPr>
      </w:pPr>
    </w:p>
    <w:p w14:paraId="1F3ED5A7" w14:textId="77777777" w:rsidR="00C37373" w:rsidRDefault="00C3143F" w:rsidP="00ED332B">
      <w:pPr>
        <w:pStyle w:val="ListParagraph"/>
        <w:numPr>
          <w:ilvl w:val="0"/>
          <w:numId w:val="1"/>
        </w:numPr>
        <w:spacing w:after="120" w:line="240" w:lineRule="auto"/>
        <w:ind w:left="142"/>
        <w:rPr>
          <w:rFonts w:ascii="Arial" w:hAnsi="Arial" w:cs="Arial"/>
          <w:b/>
          <w:bCs/>
          <w:sz w:val="32"/>
          <w:szCs w:val="32"/>
        </w:rPr>
      </w:pPr>
      <w:r w:rsidRPr="00C3143F">
        <w:rPr>
          <w:rFonts w:ascii="Arial" w:hAnsi="Arial" w:cs="Arial"/>
          <w:b/>
          <w:bCs/>
          <w:sz w:val="32"/>
          <w:szCs w:val="32"/>
        </w:rPr>
        <w:t>Purpose of Report</w:t>
      </w:r>
    </w:p>
    <w:p w14:paraId="6EA5C91E" w14:textId="77777777" w:rsidR="008B1935" w:rsidRDefault="008B1935" w:rsidP="008B1935">
      <w:pPr>
        <w:pStyle w:val="ListParagraph"/>
        <w:spacing w:after="120" w:line="240" w:lineRule="auto"/>
        <w:ind w:left="142"/>
        <w:rPr>
          <w:rFonts w:ascii="Arial" w:hAnsi="Arial" w:cs="Arial"/>
          <w:b/>
          <w:bCs/>
          <w:sz w:val="32"/>
          <w:szCs w:val="32"/>
        </w:rPr>
      </w:pPr>
    </w:p>
    <w:p w14:paraId="75A53509" w14:textId="73237A97" w:rsidR="005942AF" w:rsidRPr="005942AF" w:rsidRDefault="005942AF" w:rsidP="00281B1A">
      <w:pPr>
        <w:pStyle w:val="ListParagraph"/>
        <w:numPr>
          <w:ilvl w:val="1"/>
          <w:numId w:val="1"/>
        </w:numPr>
        <w:spacing w:before="240" w:after="120" w:line="276" w:lineRule="auto"/>
        <w:ind w:left="567" w:hanging="830"/>
        <w:rPr>
          <w:rFonts w:ascii="Arial" w:hAnsi="Arial" w:cs="Arial"/>
          <w:b/>
          <w:bCs/>
          <w:sz w:val="24"/>
          <w:szCs w:val="24"/>
        </w:rPr>
      </w:pPr>
      <w:r w:rsidRPr="005942AF">
        <w:rPr>
          <w:rFonts w:ascii="Arial" w:hAnsi="Arial" w:cs="Arial"/>
          <w:sz w:val="24"/>
          <w:szCs w:val="24"/>
        </w:rPr>
        <w:t xml:space="preserve">This report </w:t>
      </w:r>
      <w:r w:rsidR="005D127D">
        <w:rPr>
          <w:rFonts w:ascii="Arial" w:hAnsi="Arial" w:cs="Arial"/>
          <w:sz w:val="24"/>
          <w:szCs w:val="24"/>
        </w:rPr>
        <w:t xml:space="preserve">provides the </w:t>
      </w:r>
      <w:r w:rsidR="00971979">
        <w:rPr>
          <w:rFonts w:ascii="Arial" w:hAnsi="Arial" w:cs="Arial"/>
          <w:sz w:val="24"/>
          <w:szCs w:val="24"/>
        </w:rPr>
        <w:t>Board</w:t>
      </w:r>
      <w:r w:rsidR="005D127D">
        <w:rPr>
          <w:rFonts w:ascii="Arial" w:hAnsi="Arial" w:cs="Arial"/>
          <w:sz w:val="24"/>
          <w:szCs w:val="24"/>
        </w:rPr>
        <w:t xml:space="preserve"> with the </w:t>
      </w:r>
      <w:r w:rsidR="00A24E41">
        <w:rPr>
          <w:rFonts w:ascii="Arial" w:hAnsi="Arial" w:cs="Arial"/>
          <w:sz w:val="24"/>
          <w:szCs w:val="24"/>
        </w:rPr>
        <w:t xml:space="preserve">Complaint figures for </w:t>
      </w:r>
      <w:r w:rsidR="005D127D">
        <w:rPr>
          <w:rFonts w:ascii="Arial" w:hAnsi="Arial" w:cs="Arial"/>
          <w:sz w:val="24"/>
          <w:szCs w:val="24"/>
        </w:rPr>
        <w:t>202</w:t>
      </w:r>
      <w:r w:rsidR="00B86AD5">
        <w:rPr>
          <w:rFonts w:ascii="Arial" w:hAnsi="Arial" w:cs="Arial"/>
          <w:sz w:val="24"/>
          <w:szCs w:val="24"/>
        </w:rPr>
        <w:t>3/24</w:t>
      </w:r>
      <w:r w:rsidR="0064360C">
        <w:rPr>
          <w:rFonts w:ascii="Arial" w:hAnsi="Arial" w:cs="Arial"/>
          <w:sz w:val="24"/>
          <w:szCs w:val="24"/>
        </w:rPr>
        <w:t>.</w:t>
      </w:r>
      <w:r w:rsidR="00A24E41">
        <w:rPr>
          <w:rFonts w:ascii="Arial" w:hAnsi="Arial" w:cs="Arial"/>
          <w:sz w:val="24"/>
          <w:szCs w:val="24"/>
        </w:rPr>
        <w:t xml:space="preserve"> </w:t>
      </w:r>
    </w:p>
    <w:p w14:paraId="7961D5C2" w14:textId="77777777" w:rsidR="005942AF" w:rsidRPr="005942AF" w:rsidRDefault="005942AF" w:rsidP="005942AF">
      <w:pPr>
        <w:pStyle w:val="ListParagraph"/>
        <w:spacing w:before="240" w:after="120" w:line="276" w:lineRule="auto"/>
        <w:ind w:left="142"/>
        <w:rPr>
          <w:rFonts w:ascii="Arial" w:hAnsi="Arial" w:cs="Arial"/>
          <w:b/>
          <w:bCs/>
          <w:sz w:val="24"/>
          <w:szCs w:val="24"/>
        </w:rPr>
      </w:pPr>
    </w:p>
    <w:p w14:paraId="4EBDC34B" w14:textId="29AFD9A6" w:rsidR="00C3143F" w:rsidRPr="008B1935" w:rsidRDefault="00C3143F" w:rsidP="008B1935">
      <w:pPr>
        <w:pStyle w:val="ListParagraph"/>
        <w:numPr>
          <w:ilvl w:val="0"/>
          <w:numId w:val="1"/>
        </w:numPr>
        <w:spacing w:after="0" w:line="240" w:lineRule="auto"/>
        <w:ind w:left="142"/>
        <w:rPr>
          <w:rFonts w:ascii="Arial" w:hAnsi="Arial" w:cs="Arial"/>
          <w:b/>
          <w:bCs/>
          <w:sz w:val="32"/>
          <w:szCs w:val="32"/>
        </w:rPr>
      </w:pPr>
      <w:r w:rsidRPr="008B1935">
        <w:rPr>
          <w:rFonts w:ascii="Arial" w:hAnsi="Arial" w:cs="Arial"/>
          <w:b/>
          <w:bCs/>
          <w:sz w:val="32"/>
          <w:szCs w:val="32"/>
        </w:rPr>
        <w:t xml:space="preserve">Decisions Required by the </w:t>
      </w:r>
      <w:r w:rsidR="00971979">
        <w:rPr>
          <w:rFonts w:ascii="Arial" w:hAnsi="Arial" w:cs="Arial"/>
          <w:b/>
          <w:bCs/>
          <w:sz w:val="32"/>
          <w:szCs w:val="32"/>
        </w:rPr>
        <w:t>Board</w:t>
      </w:r>
    </w:p>
    <w:p w14:paraId="1FC50CD7" w14:textId="77777777" w:rsidR="00C3143F" w:rsidRDefault="00C3143F" w:rsidP="00465C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478A67" w14:textId="4CACDE67" w:rsidR="00C866FA" w:rsidRPr="00971979" w:rsidRDefault="00971979" w:rsidP="00A65AA7">
      <w:pPr>
        <w:pStyle w:val="ListParagraph"/>
        <w:numPr>
          <w:ilvl w:val="1"/>
          <w:numId w:val="1"/>
        </w:numPr>
        <w:spacing w:after="120" w:line="276" w:lineRule="auto"/>
        <w:ind w:left="567" w:hanging="68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The Board is asked to </w:t>
      </w:r>
      <w:r w:rsidR="00CC77E5" w:rsidRPr="00971979">
        <w:rPr>
          <w:rFonts w:ascii="Arial" w:hAnsi="Arial" w:cs="Arial"/>
          <w:sz w:val="24"/>
          <w:szCs w:val="24"/>
        </w:rPr>
        <w:t>note the report</w:t>
      </w:r>
      <w:r w:rsidR="0047309B" w:rsidRPr="00971979">
        <w:rPr>
          <w:rFonts w:ascii="Arial" w:hAnsi="Arial" w:cs="Arial"/>
          <w:sz w:val="24"/>
          <w:szCs w:val="24"/>
        </w:rPr>
        <w:t xml:space="preserve"> and</w:t>
      </w:r>
      <w:r w:rsidRPr="0097197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</w:t>
      </w:r>
      <w:r w:rsidR="00C866FA" w:rsidRPr="00971979">
        <w:rPr>
          <w:rFonts w:ascii="Arial" w:hAnsi="Arial" w:cs="Arial"/>
          <w:sz w:val="24"/>
          <w:szCs w:val="24"/>
        </w:rPr>
        <w:t>n accordance with Housing Ombudsman</w:t>
      </w:r>
      <w:r w:rsidR="009B577C" w:rsidRPr="00971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requirement, </w:t>
      </w:r>
      <w:r w:rsidR="0047309B" w:rsidRPr="00971979">
        <w:rPr>
          <w:rFonts w:ascii="Arial" w:hAnsi="Arial" w:cs="Arial"/>
          <w:sz w:val="24"/>
          <w:szCs w:val="24"/>
        </w:rPr>
        <w:t xml:space="preserve">provide a response </w:t>
      </w:r>
      <w:r w:rsidR="00F870FA">
        <w:rPr>
          <w:rFonts w:ascii="Arial" w:hAnsi="Arial" w:cs="Arial"/>
          <w:sz w:val="24"/>
          <w:szCs w:val="24"/>
        </w:rPr>
        <w:t xml:space="preserve">to the report which must be </w:t>
      </w:r>
      <w:r w:rsidR="0047309B" w:rsidRPr="00971979">
        <w:rPr>
          <w:rFonts w:ascii="Arial" w:hAnsi="Arial" w:cs="Arial"/>
          <w:sz w:val="24"/>
          <w:szCs w:val="24"/>
        </w:rPr>
        <w:t>published by 31</w:t>
      </w:r>
      <w:r w:rsidR="00F870FA" w:rsidRPr="00F870FA">
        <w:rPr>
          <w:rFonts w:ascii="Arial" w:hAnsi="Arial" w:cs="Arial"/>
          <w:sz w:val="24"/>
          <w:szCs w:val="24"/>
          <w:vertAlign w:val="superscript"/>
        </w:rPr>
        <w:t>st</w:t>
      </w:r>
      <w:r w:rsidR="00F870FA">
        <w:rPr>
          <w:rFonts w:ascii="Arial" w:hAnsi="Arial" w:cs="Arial"/>
          <w:sz w:val="24"/>
          <w:szCs w:val="24"/>
        </w:rPr>
        <w:t xml:space="preserve"> </w:t>
      </w:r>
      <w:r w:rsidR="0047309B" w:rsidRPr="00971979">
        <w:rPr>
          <w:rFonts w:ascii="Arial" w:hAnsi="Arial" w:cs="Arial"/>
          <w:sz w:val="24"/>
          <w:szCs w:val="24"/>
        </w:rPr>
        <w:t>December</w:t>
      </w:r>
      <w:r w:rsidR="00F870FA">
        <w:rPr>
          <w:rFonts w:ascii="Arial" w:hAnsi="Arial" w:cs="Arial"/>
          <w:sz w:val="24"/>
          <w:szCs w:val="24"/>
        </w:rPr>
        <w:t xml:space="preserve"> 2024</w:t>
      </w:r>
      <w:r w:rsidR="0047309B" w:rsidRPr="00971979">
        <w:rPr>
          <w:rFonts w:ascii="Arial" w:hAnsi="Arial" w:cs="Arial"/>
          <w:sz w:val="24"/>
          <w:szCs w:val="24"/>
        </w:rPr>
        <w:t>.</w:t>
      </w:r>
    </w:p>
    <w:p w14:paraId="18679F67" w14:textId="77777777" w:rsidR="00465CB5" w:rsidRPr="00465CB5" w:rsidRDefault="00465CB5" w:rsidP="00465C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2F80A2" w14:textId="4B902B99" w:rsidR="00C3143F" w:rsidRDefault="00C3143F" w:rsidP="00ED332B">
      <w:pPr>
        <w:pStyle w:val="ListParagraph"/>
        <w:numPr>
          <w:ilvl w:val="0"/>
          <w:numId w:val="1"/>
        </w:numPr>
        <w:spacing w:after="0" w:line="240" w:lineRule="auto"/>
        <w:ind w:left="14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Points to Note</w:t>
      </w:r>
    </w:p>
    <w:p w14:paraId="626195CC" w14:textId="77777777" w:rsidR="009F57AE" w:rsidRDefault="009F57AE" w:rsidP="009F57AE">
      <w:pPr>
        <w:spacing w:after="0"/>
        <w:ind w:left="-142"/>
        <w:rPr>
          <w:rFonts w:ascii="Arial" w:hAnsi="Arial" w:cs="Arial"/>
          <w:b/>
          <w:bCs/>
          <w:sz w:val="32"/>
          <w:szCs w:val="32"/>
        </w:rPr>
      </w:pPr>
    </w:p>
    <w:p w14:paraId="57E9CB7F" w14:textId="77777777" w:rsidR="007B09AE" w:rsidRPr="007B09AE" w:rsidRDefault="007B09AE" w:rsidP="007B09AE">
      <w:pPr>
        <w:pStyle w:val="ListParagraph"/>
        <w:numPr>
          <w:ilvl w:val="1"/>
          <w:numId w:val="1"/>
        </w:numPr>
        <w:spacing w:after="120" w:line="276" w:lineRule="auto"/>
        <w:ind w:left="567" w:hanging="688"/>
        <w:rPr>
          <w:rFonts w:ascii="Arial" w:hAnsi="Arial" w:cs="Arial"/>
          <w:b/>
          <w:bCs/>
          <w:sz w:val="32"/>
          <w:szCs w:val="32"/>
        </w:rPr>
      </w:pPr>
      <w:r w:rsidRPr="007B09AE">
        <w:rPr>
          <w:rFonts w:ascii="Arial" w:hAnsi="Arial" w:cs="Arial"/>
          <w:sz w:val="24"/>
          <w:szCs w:val="24"/>
        </w:rPr>
        <w:t>Sarah Butler is the current Member Responsible for Complaints.</w:t>
      </w:r>
    </w:p>
    <w:p w14:paraId="260092EF" w14:textId="0A64FA44" w:rsidR="00DE796A" w:rsidRPr="005A1E59" w:rsidRDefault="00A30A6B" w:rsidP="00FF7CFC">
      <w:pPr>
        <w:pStyle w:val="ListParagraph"/>
        <w:numPr>
          <w:ilvl w:val="1"/>
          <w:numId w:val="1"/>
        </w:numPr>
        <w:spacing w:after="120" w:line="276" w:lineRule="auto"/>
        <w:ind w:left="567" w:hanging="688"/>
        <w:rPr>
          <w:rFonts w:ascii="Arial" w:hAnsi="Arial" w:cs="Arial"/>
          <w:b/>
          <w:bCs/>
          <w:sz w:val="32"/>
          <w:szCs w:val="32"/>
        </w:rPr>
      </w:pPr>
      <w:r w:rsidRPr="00CF5ECA">
        <w:rPr>
          <w:rFonts w:ascii="Arial" w:hAnsi="Arial" w:cs="Arial"/>
          <w:sz w:val="24"/>
          <w:szCs w:val="24"/>
        </w:rPr>
        <w:t xml:space="preserve">It is noted that </w:t>
      </w:r>
      <w:r w:rsidR="00560941">
        <w:rPr>
          <w:rFonts w:ascii="Arial" w:hAnsi="Arial" w:cs="Arial"/>
          <w:sz w:val="24"/>
          <w:szCs w:val="24"/>
        </w:rPr>
        <w:t xml:space="preserve">quarterly </w:t>
      </w:r>
      <w:r w:rsidR="00E45B78" w:rsidRPr="00CF5ECA">
        <w:rPr>
          <w:rFonts w:ascii="Arial" w:hAnsi="Arial" w:cs="Arial"/>
          <w:sz w:val="24"/>
          <w:szCs w:val="24"/>
        </w:rPr>
        <w:t xml:space="preserve">data on complaints </w:t>
      </w:r>
      <w:r w:rsidR="00DF4B10">
        <w:rPr>
          <w:rFonts w:ascii="Arial" w:hAnsi="Arial" w:cs="Arial"/>
          <w:sz w:val="24"/>
          <w:szCs w:val="24"/>
        </w:rPr>
        <w:t xml:space="preserve">is being </w:t>
      </w:r>
      <w:r w:rsidR="00560941">
        <w:rPr>
          <w:rFonts w:ascii="Arial" w:hAnsi="Arial" w:cs="Arial"/>
          <w:sz w:val="24"/>
          <w:szCs w:val="24"/>
        </w:rPr>
        <w:t>provided to the OPC from April 2024</w:t>
      </w:r>
      <w:r w:rsidR="005F56A0" w:rsidRPr="00CF5ECA">
        <w:rPr>
          <w:rFonts w:ascii="Arial" w:hAnsi="Arial" w:cs="Arial"/>
          <w:sz w:val="24"/>
          <w:szCs w:val="24"/>
        </w:rPr>
        <w:t>.</w:t>
      </w:r>
    </w:p>
    <w:p w14:paraId="7FA6E6D4" w14:textId="459E36A8" w:rsidR="005A1E59" w:rsidRPr="00D13CFB" w:rsidRDefault="005A1E59" w:rsidP="00FF7CFC">
      <w:pPr>
        <w:pStyle w:val="ListParagraph"/>
        <w:numPr>
          <w:ilvl w:val="1"/>
          <w:numId w:val="1"/>
        </w:numPr>
        <w:spacing w:after="120" w:line="276" w:lineRule="auto"/>
        <w:ind w:left="567" w:hanging="68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50% of complaints in 2023/24 were either fully or partially upheld.</w:t>
      </w:r>
    </w:p>
    <w:p w14:paraId="4F286C50" w14:textId="586C127B" w:rsidR="00D13CFB" w:rsidRPr="00E8201A" w:rsidRDefault="00D13CFB" w:rsidP="00FF7CFC">
      <w:pPr>
        <w:pStyle w:val="ListParagraph"/>
        <w:numPr>
          <w:ilvl w:val="1"/>
          <w:numId w:val="1"/>
        </w:numPr>
        <w:spacing w:after="120" w:line="276" w:lineRule="auto"/>
        <w:ind w:left="567" w:hanging="688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sz w:val="24"/>
          <w:szCs w:val="24"/>
        </w:rPr>
        <w:t>A number of</w:t>
      </w:r>
      <w:proofErr w:type="gramEnd"/>
      <w:r>
        <w:rPr>
          <w:rFonts w:ascii="Arial" w:hAnsi="Arial" w:cs="Arial"/>
          <w:sz w:val="24"/>
          <w:szCs w:val="24"/>
        </w:rPr>
        <w:t xml:space="preserve"> lessons have been learned/ improvements have been made as a result of complaints received in 2023/24.</w:t>
      </w:r>
    </w:p>
    <w:p w14:paraId="6FB12A52" w14:textId="2DB88512" w:rsidR="00E8201A" w:rsidRPr="00FF7CFC" w:rsidRDefault="00E8201A" w:rsidP="00FF7CFC">
      <w:pPr>
        <w:pStyle w:val="ListParagraph"/>
        <w:numPr>
          <w:ilvl w:val="1"/>
          <w:numId w:val="1"/>
        </w:numPr>
        <w:spacing w:after="120" w:line="276" w:lineRule="auto"/>
        <w:ind w:left="567" w:hanging="68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Complaint trends will</w:t>
      </w:r>
      <w:r w:rsidR="00D7080B">
        <w:rPr>
          <w:rFonts w:ascii="Arial" w:hAnsi="Arial" w:cs="Arial"/>
          <w:sz w:val="24"/>
          <w:szCs w:val="24"/>
        </w:rPr>
        <w:t xml:space="preserve"> continue to</w:t>
      </w:r>
      <w:r>
        <w:rPr>
          <w:rFonts w:ascii="Arial" w:hAnsi="Arial" w:cs="Arial"/>
          <w:sz w:val="24"/>
          <w:szCs w:val="24"/>
        </w:rPr>
        <w:t xml:space="preserve"> be analysed in future years.</w:t>
      </w:r>
    </w:p>
    <w:p w14:paraId="18B9369B" w14:textId="77777777" w:rsidR="00A9229B" w:rsidRPr="00387A63" w:rsidRDefault="00A9229B" w:rsidP="00387A63">
      <w:pPr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692CBE37" w14:textId="286DC6F3" w:rsidR="00A324AC" w:rsidRDefault="00B03777" w:rsidP="007B09AE">
      <w:pPr>
        <w:pStyle w:val="ListParagraph"/>
        <w:numPr>
          <w:ilvl w:val="0"/>
          <w:numId w:val="1"/>
        </w:numPr>
        <w:spacing w:after="0" w:line="240" w:lineRule="auto"/>
        <w:ind w:left="142"/>
        <w:rPr>
          <w:rFonts w:ascii="Arial" w:hAnsi="Arial" w:cs="Arial"/>
          <w:b/>
          <w:bCs/>
          <w:sz w:val="32"/>
          <w:szCs w:val="32"/>
        </w:rPr>
      </w:pPr>
      <w:bookmarkStart w:id="0" w:name="_Hlk167444495"/>
      <w:r>
        <w:rPr>
          <w:rFonts w:ascii="Arial" w:hAnsi="Arial" w:cs="Arial"/>
          <w:b/>
          <w:bCs/>
          <w:sz w:val="32"/>
          <w:szCs w:val="32"/>
        </w:rPr>
        <w:t>Complaint Data</w:t>
      </w:r>
    </w:p>
    <w:bookmarkEnd w:id="0"/>
    <w:p w14:paraId="79746DD9" w14:textId="77777777" w:rsidR="00A9229B" w:rsidRDefault="00A9229B" w:rsidP="00A324AC">
      <w:pPr>
        <w:spacing w:after="0" w:line="240" w:lineRule="auto"/>
        <w:ind w:left="-21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1"/>
        <w:gridCol w:w="1084"/>
      </w:tblGrid>
      <w:tr w:rsidR="00737D4C" w14:paraId="09C70D6E" w14:textId="609771C5" w:rsidTr="00737D4C">
        <w:tc>
          <w:tcPr>
            <w:tcW w:w="4391" w:type="dxa"/>
          </w:tcPr>
          <w:p w14:paraId="7B94E8F4" w14:textId="77777777" w:rsidR="00737D4C" w:rsidRDefault="00737D4C" w:rsidP="00B136D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0738696"/>
            <w:bookmarkStart w:id="2" w:name="_Hlk170737979"/>
          </w:p>
        </w:tc>
        <w:tc>
          <w:tcPr>
            <w:tcW w:w="1084" w:type="dxa"/>
          </w:tcPr>
          <w:p w14:paraId="1AB9E06A" w14:textId="0A93362C" w:rsidR="00737D4C" w:rsidRDefault="00737D4C" w:rsidP="008150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2023/24</w:t>
            </w:r>
          </w:p>
        </w:tc>
      </w:tr>
      <w:bookmarkEnd w:id="1"/>
      <w:tr w:rsidR="00737D4C" w14:paraId="6A22BC12" w14:textId="3D7265DF" w:rsidTr="00737D4C">
        <w:tc>
          <w:tcPr>
            <w:tcW w:w="4391" w:type="dxa"/>
          </w:tcPr>
          <w:p w14:paraId="27D396EA" w14:textId="0130DC95" w:rsidR="00737D4C" w:rsidRDefault="00737D4C" w:rsidP="00B136D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No. of Complaints Reported</w:t>
            </w:r>
          </w:p>
        </w:tc>
        <w:tc>
          <w:tcPr>
            <w:tcW w:w="1084" w:type="dxa"/>
          </w:tcPr>
          <w:p w14:paraId="7B51482D" w14:textId="5DD29C92" w:rsidR="00737D4C" w:rsidRPr="00B35967" w:rsidRDefault="00737D4C" w:rsidP="008150E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41CEECA7" w14:textId="77777777" w:rsidR="00B136D1" w:rsidRDefault="00B136D1" w:rsidP="00B136D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bookmarkStart w:id="3" w:name="_Hlk167444588"/>
      <w:bookmarkStart w:id="4" w:name="_Hlk163746840"/>
      <w:bookmarkEnd w:id="2"/>
    </w:p>
    <w:p w14:paraId="155BA5C6" w14:textId="77777777" w:rsidR="00FF7CFC" w:rsidRDefault="00FF7CFC" w:rsidP="00B136D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B832169" w14:textId="77777777" w:rsidR="00FF7CFC" w:rsidRDefault="00FF7CFC" w:rsidP="00B136D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D12F9D5" w14:textId="77777777" w:rsidR="00FF7CFC" w:rsidRDefault="00FF7CFC" w:rsidP="00B136D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C6846FB" w14:textId="77777777" w:rsidR="00FF7CFC" w:rsidRDefault="00FF7CFC" w:rsidP="00B136D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BE35711" w14:textId="54F92ABC" w:rsidR="00330741" w:rsidRDefault="00330741" w:rsidP="00B136D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Outcome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84"/>
      </w:tblGrid>
      <w:tr w:rsidR="00737D4C" w:rsidRPr="00651B93" w14:paraId="4D14EE7A" w14:textId="77777777" w:rsidTr="00737D4C">
        <w:tc>
          <w:tcPr>
            <w:tcW w:w="4815" w:type="dxa"/>
          </w:tcPr>
          <w:p w14:paraId="1108716E" w14:textId="77777777" w:rsidR="00737D4C" w:rsidRPr="00651B93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14:paraId="0BF431F3" w14:textId="2BD83A16" w:rsidR="00737D4C" w:rsidRPr="00651B93" w:rsidRDefault="00737D4C" w:rsidP="00737D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2023/24</w:t>
            </w:r>
          </w:p>
        </w:tc>
      </w:tr>
      <w:tr w:rsidR="00737D4C" w:rsidRPr="00651B93" w14:paraId="2B5157E4" w14:textId="77777777" w:rsidTr="00737D4C">
        <w:tc>
          <w:tcPr>
            <w:tcW w:w="4815" w:type="dxa"/>
          </w:tcPr>
          <w:p w14:paraId="72430EC5" w14:textId="47FEAEEF" w:rsidR="00737D4C" w:rsidRPr="00977870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77870">
              <w:rPr>
                <w:rFonts w:ascii="Arial" w:hAnsi="Arial" w:cs="Arial"/>
                <w:b/>
                <w:bCs/>
              </w:rPr>
              <w:t>% Resolved at Stage 1</w:t>
            </w:r>
          </w:p>
        </w:tc>
        <w:tc>
          <w:tcPr>
            <w:tcW w:w="1084" w:type="dxa"/>
          </w:tcPr>
          <w:p w14:paraId="119A8C43" w14:textId="2E8CE250" w:rsidR="00737D4C" w:rsidRPr="00E77152" w:rsidRDefault="00E51F77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77%</w:t>
            </w:r>
          </w:p>
        </w:tc>
      </w:tr>
      <w:tr w:rsidR="00737D4C" w:rsidRPr="00651B93" w14:paraId="098E7EEB" w14:textId="77777777" w:rsidTr="00737D4C">
        <w:tc>
          <w:tcPr>
            <w:tcW w:w="4815" w:type="dxa"/>
          </w:tcPr>
          <w:p w14:paraId="6AA590AE" w14:textId="137BED09" w:rsidR="00737D4C" w:rsidRPr="00977870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77870">
              <w:rPr>
                <w:rFonts w:ascii="Arial" w:hAnsi="Arial" w:cs="Arial"/>
                <w:b/>
                <w:bCs/>
              </w:rPr>
              <w:t>% Resolved at Stage 2</w:t>
            </w:r>
          </w:p>
        </w:tc>
        <w:tc>
          <w:tcPr>
            <w:tcW w:w="1084" w:type="dxa"/>
          </w:tcPr>
          <w:p w14:paraId="6CAC4EA8" w14:textId="62770B40" w:rsidR="00737D4C" w:rsidRPr="00E77152" w:rsidRDefault="00A516DB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</w:tr>
      <w:tr w:rsidR="00737D4C" w:rsidRPr="00651B93" w14:paraId="5A10E659" w14:textId="77777777" w:rsidTr="00737D4C">
        <w:tc>
          <w:tcPr>
            <w:tcW w:w="4815" w:type="dxa"/>
          </w:tcPr>
          <w:p w14:paraId="5A764F6E" w14:textId="29348C04" w:rsidR="00737D4C" w:rsidRPr="00977870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77870">
              <w:rPr>
                <w:rFonts w:ascii="Arial" w:hAnsi="Arial" w:cs="Arial"/>
                <w:b/>
                <w:bCs/>
              </w:rPr>
              <w:t xml:space="preserve">% Responded to within </w:t>
            </w:r>
            <w:r>
              <w:rPr>
                <w:rFonts w:ascii="Arial" w:hAnsi="Arial" w:cs="Arial"/>
                <w:b/>
                <w:bCs/>
              </w:rPr>
              <w:t>agreed t</w:t>
            </w:r>
            <w:r w:rsidRPr="00977870">
              <w:rPr>
                <w:rFonts w:ascii="Arial" w:hAnsi="Arial" w:cs="Arial"/>
                <w:b/>
                <w:bCs/>
              </w:rPr>
              <w:t>ime</w:t>
            </w:r>
          </w:p>
        </w:tc>
        <w:tc>
          <w:tcPr>
            <w:tcW w:w="1084" w:type="dxa"/>
          </w:tcPr>
          <w:p w14:paraId="07D22786" w14:textId="4A6ED995" w:rsidR="00737D4C" w:rsidRPr="00E77152" w:rsidRDefault="00B130D1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93%</w:t>
            </w:r>
          </w:p>
        </w:tc>
      </w:tr>
      <w:tr w:rsidR="00737D4C" w:rsidRPr="00651B93" w14:paraId="24AC77CF" w14:textId="77777777" w:rsidTr="00737D4C">
        <w:tc>
          <w:tcPr>
            <w:tcW w:w="4815" w:type="dxa"/>
          </w:tcPr>
          <w:p w14:paraId="1981A95C" w14:textId="0C4A65FE" w:rsidR="00737D4C" w:rsidRPr="00977870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With an extended timeframe</w:t>
            </w:r>
          </w:p>
        </w:tc>
        <w:tc>
          <w:tcPr>
            <w:tcW w:w="1084" w:type="dxa"/>
          </w:tcPr>
          <w:p w14:paraId="1E4B0005" w14:textId="5CD961CB" w:rsidR="00737D4C" w:rsidRPr="00E77152" w:rsidRDefault="00B130D1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7%</w:t>
            </w:r>
          </w:p>
        </w:tc>
      </w:tr>
      <w:tr w:rsidR="00737D4C" w:rsidRPr="00651B93" w14:paraId="54D98951" w14:textId="77777777" w:rsidTr="00737D4C">
        <w:tc>
          <w:tcPr>
            <w:tcW w:w="4815" w:type="dxa"/>
          </w:tcPr>
          <w:p w14:paraId="3AA7C155" w14:textId="10DEEF41" w:rsidR="00737D4C" w:rsidRPr="00977870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77870">
              <w:rPr>
                <w:rFonts w:ascii="Arial" w:hAnsi="Arial" w:cs="Arial"/>
                <w:b/>
                <w:bCs/>
              </w:rPr>
              <w:t xml:space="preserve">% </w:t>
            </w:r>
            <w:r>
              <w:rPr>
                <w:rFonts w:ascii="Arial" w:hAnsi="Arial" w:cs="Arial"/>
                <w:b/>
                <w:bCs/>
              </w:rPr>
              <w:t>Fully u</w:t>
            </w:r>
            <w:r w:rsidRPr="00977870">
              <w:rPr>
                <w:rFonts w:ascii="Arial" w:hAnsi="Arial" w:cs="Arial"/>
                <w:b/>
                <w:bCs/>
              </w:rPr>
              <w:t>pheld</w:t>
            </w:r>
          </w:p>
        </w:tc>
        <w:tc>
          <w:tcPr>
            <w:tcW w:w="1084" w:type="dxa"/>
          </w:tcPr>
          <w:p w14:paraId="50B0AA0D" w14:textId="20FAC17F" w:rsidR="00737D4C" w:rsidRPr="00E77152" w:rsidRDefault="00C8267C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33%</w:t>
            </w:r>
          </w:p>
        </w:tc>
      </w:tr>
      <w:tr w:rsidR="00737D4C" w:rsidRPr="00651B93" w14:paraId="3EDCED67" w14:textId="77777777" w:rsidTr="00737D4C">
        <w:tc>
          <w:tcPr>
            <w:tcW w:w="4815" w:type="dxa"/>
          </w:tcPr>
          <w:p w14:paraId="6902D92F" w14:textId="2E82363A" w:rsidR="00737D4C" w:rsidRPr="00977870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Partially upheld</w:t>
            </w:r>
          </w:p>
        </w:tc>
        <w:tc>
          <w:tcPr>
            <w:tcW w:w="1084" w:type="dxa"/>
          </w:tcPr>
          <w:p w14:paraId="5AF22953" w14:textId="36F95C4F" w:rsidR="00737D4C" w:rsidRPr="00E77152" w:rsidRDefault="00930932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17%</w:t>
            </w:r>
          </w:p>
        </w:tc>
      </w:tr>
      <w:tr w:rsidR="00737D4C" w:rsidRPr="00651B93" w14:paraId="05845D79" w14:textId="77777777" w:rsidTr="00737D4C">
        <w:tc>
          <w:tcPr>
            <w:tcW w:w="4815" w:type="dxa"/>
          </w:tcPr>
          <w:p w14:paraId="4CFC8E28" w14:textId="09417594" w:rsidR="00737D4C" w:rsidRPr="00977870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77870">
              <w:rPr>
                <w:rFonts w:ascii="Arial" w:hAnsi="Arial" w:cs="Arial"/>
                <w:b/>
                <w:bCs/>
              </w:rPr>
              <w:t xml:space="preserve">% Not upheld </w:t>
            </w:r>
          </w:p>
        </w:tc>
        <w:tc>
          <w:tcPr>
            <w:tcW w:w="1084" w:type="dxa"/>
          </w:tcPr>
          <w:p w14:paraId="0FE660D0" w14:textId="0C138A79" w:rsidR="00737D4C" w:rsidRPr="00E77152" w:rsidRDefault="006968D2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737D4C" w:rsidRPr="00651B93" w14:paraId="1B409AEC" w14:textId="77777777" w:rsidTr="00737D4C">
        <w:tc>
          <w:tcPr>
            <w:tcW w:w="4815" w:type="dxa"/>
          </w:tcPr>
          <w:p w14:paraId="310D230D" w14:textId="77777777" w:rsidR="00737D4C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77870">
              <w:rPr>
                <w:rFonts w:ascii="Arial" w:hAnsi="Arial" w:cs="Arial"/>
                <w:b/>
                <w:bCs/>
              </w:rPr>
              <w:t>% Complainant satisfied with outcome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AF6E80" w14:textId="600680DD" w:rsidR="00737D4C" w:rsidRPr="0016330B" w:rsidRDefault="00737D4C" w:rsidP="00560941">
            <w:pPr>
              <w:spacing w:line="276" w:lineRule="auto"/>
              <w:rPr>
                <w:rFonts w:ascii="Arial" w:hAnsi="Arial" w:cs="Arial"/>
              </w:rPr>
            </w:pPr>
            <w:r w:rsidRPr="0016330B">
              <w:rPr>
                <w:rFonts w:ascii="Arial" w:hAnsi="Arial" w:cs="Arial"/>
                <w:sz w:val="16"/>
                <w:szCs w:val="16"/>
              </w:rPr>
              <w:t>(where known)</w:t>
            </w:r>
          </w:p>
        </w:tc>
        <w:tc>
          <w:tcPr>
            <w:tcW w:w="1084" w:type="dxa"/>
          </w:tcPr>
          <w:p w14:paraId="212F0AEE" w14:textId="4140115C" w:rsidR="00737D4C" w:rsidRPr="00E77152" w:rsidRDefault="00A360AB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29E82A64" w14:textId="77777777" w:rsidR="00651B93" w:rsidRDefault="00651B93" w:rsidP="00B136D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C084752" w14:textId="342680CD" w:rsidR="007A56E2" w:rsidRDefault="007A56E2" w:rsidP="00B136D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Nature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1"/>
        <w:gridCol w:w="1084"/>
      </w:tblGrid>
      <w:tr w:rsidR="00737D4C" w:rsidRPr="00153681" w14:paraId="7F06F0E5" w14:textId="77777777" w:rsidTr="00737D4C">
        <w:tc>
          <w:tcPr>
            <w:tcW w:w="4801" w:type="dxa"/>
          </w:tcPr>
          <w:p w14:paraId="5CBBA1EC" w14:textId="77777777" w:rsidR="00737D4C" w:rsidRPr="00153681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14:paraId="253FC67C" w14:textId="1094BFB6" w:rsidR="00737D4C" w:rsidRPr="00153681" w:rsidRDefault="00737D4C" w:rsidP="00737D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2023/24</w:t>
            </w:r>
          </w:p>
        </w:tc>
      </w:tr>
      <w:tr w:rsidR="00737D4C" w:rsidRPr="00153681" w14:paraId="0807B3D7" w14:textId="77777777" w:rsidTr="00737D4C">
        <w:tc>
          <w:tcPr>
            <w:tcW w:w="4801" w:type="dxa"/>
          </w:tcPr>
          <w:p w14:paraId="48548BBC" w14:textId="2BB62CB9" w:rsidR="00737D4C" w:rsidRPr="00977870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77870">
              <w:rPr>
                <w:rFonts w:ascii="Arial" w:hAnsi="Arial" w:cs="Arial"/>
                <w:b/>
                <w:bCs/>
              </w:rPr>
              <w:t>% Maintenance Issue</w:t>
            </w:r>
          </w:p>
        </w:tc>
        <w:tc>
          <w:tcPr>
            <w:tcW w:w="1084" w:type="dxa"/>
          </w:tcPr>
          <w:p w14:paraId="6E817F97" w14:textId="0A34CCAE" w:rsidR="00737D4C" w:rsidRPr="00153681" w:rsidRDefault="000E5278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27%</w:t>
            </w:r>
          </w:p>
        </w:tc>
      </w:tr>
      <w:tr w:rsidR="00737D4C" w:rsidRPr="00153681" w14:paraId="292311BD" w14:textId="77777777" w:rsidTr="00737D4C">
        <w:tc>
          <w:tcPr>
            <w:tcW w:w="4801" w:type="dxa"/>
            <w:shd w:val="clear" w:color="auto" w:fill="FFFFFF" w:themeFill="background1"/>
          </w:tcPr>
          <w:p w14:paraId="2A8AFD39" w14:textId="28FE1A09" w:rsidR="00737D4C" w:rsidRPr="00977870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77870">
              <w:rPr>
                <w:rFonts w:ascii="Arial" w:hAnsi="Arial" w:cs="Arial"/>
                <w:b/>
                <w:bCs/>
              </w:rPr>
              <w:t xml:space="preserve">% Client </w:t>
            </w:r>
            <w:r>
              <w:rPr>
                <w:rFonts w:ascii="Arial" w:hAnsi="Arial" w:cs="Arial"/>
                <w:b/>
                <w:bCs/>
              </w:rPr>
              <w:t xml:space="preserve">to client </w:t>
            </w:r>
            <w:r w:rsidRPr="00977870">
              <w:rPr>
                <w:rFonts w:ascii="Arial" w:hAnsi="Arial" w:cs="Arial"/>
                <w:b/>
                <w:bCs/>
              </w:rPr>
              <w:t>Issue</w:t>
            </w:r>
          </w:p>
        </w:tc>
        <w:tc>
          <w:tcPr>
            <w:tcW w:w="1084" w:type="dxa"/>
            <w:shd w:val="clear" w:color="auto" w:fill="FFFFFF" w:themeFill="background1"/>
          </w:tcPr>
          <w:p w14:paraId="31213D70" w14:textId="74F07CB5" w:rsidR="00737D4C" w:rsidRPr="00153681" w:rsidRDefault="005D2E4A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13%</w:t>
            </w:r>
          </w:p>
        </w:tc>
      </w:tr>
      <w:tr w:rsidR="00737D4C" w:rsidRPr="00153681" w14:paraId="2A89D0E0" w14:textId="77777777" w:rsidTr="00737D4C">
        <w:tc>
          <w:tcPr>
            <w:tcW w:w="4801" w:type="dxa"/>
          </w:tcPr>
          <w:p w14:paraId="416C3E9A" w14:textId="4365CE81" w:rsidR="00737D4C" w:rsidRPr="00977870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77870">
              <w:rPr>
                <w:rFonts w:ascii="Arial" w:hAnsi="Arial" w:cs="Arial"/>
                <w:b/>
                <w:bCs/>
              </w:rPr>
              <w:t>% Service Delivery</w:t>
            </w:r>
          </w:p>
        </w:tc>
        <w:tc>
          <w:tcPr>
            <w:tcW w:w="1084" w:type="dxa"/>
          </w:tcPr>
          <w:p w14:paraId="70AA6399" w14:textId="17297229" w:rsidR="00737D4C" w:rsidRPr="00153681" w:rsidRDefault="0074708E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737D4C" w:rsidRPr="00153681" w14:paraId="050AEDE4" w14:textId="77777777" w:rsidTr="00737D4C">
        <w:tc>
          <w:tcPr>
            <w:tcW w:w="4801" w:type="dxa"/>
          </w:tcPr>
          <w:p w14:paraId="683BED51" w14:textId="61ED59A4" w:rsidR="00737D4C" w:rsidRPr="00977870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Communication Issue</w:t>
            </w:r>
          </w:p>
        </w:tc>
        <w:tc>
          <w:tcPr>
            <w:tcW w:w="1084" w:type="dxa"/>
          </w:tcPr>
          <w:p w14:paraId="5E0C3030" w14:textId="3FB98EFF" w:rsidR="00737D4C" w:rsidRPr="00153681" w:rsidRDefault="00A46588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F261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37D4C" w:rsidRPr="00153681" w14:paraId="6A335C8C" w14:textId="77777777" w:rsidTr="00737D4C">
        <w:tc>
          <w:tcPr>
            <w:tcW w:w="4801" w:type="dxa"/>
          </w:tcPr>
          <w:p w14:paraId="041EEEB4" w14:textId="00ABD658" w:rsidR="00737D4C" w:rsidRPr="00977870" w:rsidRDefault="00737D4C" w:rsidP="0056094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77870">
              <w:rPr>
                <w:rFonts w:ascii="Arial" w:hAnsi="Arial" w:cs="Arial"/>
                <w:b/>
                <w:bCs/>
              </w:rPr>
              <w:t>% Other</w:t>
            </w:r>
          </w:p>
        </w:tc>
        <w:tc>
          <w:tcPr>
            <w:tcW w:w="1084" w:type="dxa"/>
          </w:tcPr>
          <w:p w14:paraId="31B83440" w14:textId="1BCB02A0" w:rsidR="00737D4C" w:rsidRPr="00153681" w:rsidRDefault="00863801" w:rsidP="005609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13%</w:t>
            </w:r>
          </w:p>
        </w:tc>
      </w:tr>
      <w:bookmarkEnd w:id="3"/>
    </w:tbl>
    <w:p w14:paraId="2940FCAB" w14:textId="611ED33D" w:rsidR="000C1BB5" w:rsidRPr="00EF6DBB" w:rsidRDefault="000C1BB5" w:rsidP="00EF6DB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A9D389" w14:textId="4A22E18D" w:rsidR="00B03777" w:rsidRDefault="00B03777" w:rsidP="007B09AE">
      <w:pPr>
        <w:pStyle w:val="ListParagraph"/>
        <w:numPr>
          <w:ilvl w:val="0"/>
          <w:numId w:val="1"/>
        </w:numPr>
        <w:spacing w:after="0" w:line="240" w:lineRule="auto"/>
        <w:ind w:left="14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Lessons Learn</w:t>
      </w:r>
      <w:r w:rsidR="00401FCA">
        <w:rPr>
          <w:rFonts w:ascii="Arial" w:hAnsi="Arial" w:cs="Arial"/>
          <w:b/>
          <w:bCs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 xml:space="preserve"> / </w:t>
      </w:r>
      <w:r w:rsidR="00055DC1">
        <w:rPr>
          <w:rFonts w:ascii="Arial" w:hAnsi="Arial" w:cs="Arial"/>
          <w:b/>
          <w:bCs/>
          <w:sz w:val="32"/>
          <w:szCs w:val="32"/>
        </w:rPr>
        <w:t xml:space="preserve">Areas </w:t>
      </w:r>
      <w:r w:rsidR="00B63DE5">
        <w:rPr>
          <w:rFonts w:ascii="Arial" w:hAnsi="Arial" w:cs="Arial"/>
          <w:b/>
          <w:bCs/>
          <w:sz w:val="32"/>
          <w:szCs w:val="32"/>
        </w:rPr>
        <w:t xml:space="preserve">of </w:t>
      </w:r>
      <w:r>
        <w:rPr>
          <w:rFonts w:ascii="Arial" w:hAnsi="Arial" w:cs="Arial"/>
          <w:b/>
          <w:bCs/>
          <w:sz w:val="32"/>
          <w:szCs w:val="32"/>
        </w:rPr>
        <w:t xml:space="preserve">Improvement Identified </w:t>
      </w:r>
    </w:p>
    <w:p w14:paraId="62707562" w14:textId="0979B614" w:rsidR="00CC10E4" w:rsidRPr="003D44CC" w:rsidRDefault="00CC10E4" w:rsidP="003D44C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4262BFF" w14:textId="77777777" w:rsidR="004D26B2" w:rsidRDefault="007C5FD8" w:rsidP="00172A8B">
      <w:pPr>
        <w:pStyle w:val="ListParagraph"/>
        <w:numPr>
          <w:ilvl w:val="1"/>
          <w:numId w:val="1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Damp issue in property inspected by a specialist and is being monitored </w:t>
      </w:r>
      <w:r w:rsidR="00B95F1F">
        <w:rPr>
          <w:rFonts w:ascii="Arial" w:hAnsi="Arial" w:cs="Arial"/>
          <w:sz w:val="24"/>
          <w:szCs w:val="24"/>
        </w:rPr>
        <w:t xml:space="preserve">weekly.  Alternative </w:t>
      </w:r>
      <w:r w:rsidR="00254DDE">
        <w:rPr>
          <w:rFonts w:ascii="Arial" w:hAnsi="Arial" w:cs="Arial"/>
          <w:sz w:val="24"/>
          <w:szCs w:val="24"/>
        </w:rPr>
        <w:t>accommodation within the property also provided.</w:t>
      </w:r>
      <w:r w:rsidR="006825F6">
        <w:rPr>
          <w:rFonts w:ascii="Arial" w:hAnsi="Arial" w:cs="Arial"/>
          <w:sz w:val="24"/>
          <w:szCs w:val="24"/>
        </w:rPr>
        <w:t xml:space="preserve">  </w:t>
      </w:r>
    </w:p>
    <w:p w14:paraId="4418C4AF" w14:textId="2B3DFD2B" w:rsidR="005B7945" w:rsidRDefault="006825F6" w:rsidP="00172A8B">
      <w:pPr>
        <w:pStyle w:val="ListParagraph"/>
        <w:numPr>
          <w:ilvl w:val="1"/>
          <w:numId w:val="1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we act quickly regarding </w:t>
      </w:r>
      <w:r w:rsidR="00995B12">
        <w:rPr>
          <w:rFonts w:ascii="Arial" w:hAnsi="Arial" w:cs="Arial"/>
          <w:sz w:val="24"/>
          <w:szCs w:val="24"/>
        </w:rPr>
        <w:t>damp issues.</w:t>
      </w:r>
    </w:p>
    <w:p w14:paraId="68A15981" w14:textId="079ED567" w:rsidR="00254DDE" w:rsidRDefault="00FB3F63" w:rsidP="00172A8B">
      <w:pPr>
        <w:pStyle w:val="ListParagraph"/>
        <w:numPr>
          <w:ilvl w:val="1"/>
          <w:numId w:val="1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Prompt </w:t>
      </w:r>
      <w:r w:rsidR="00EF5958">
        <w:rPr>
          <w:rFonts w:ascii="Arial" w:hAnsi="Arial" w:cs="Arial"/>
          <w:sz w:val="24"/>
          <w:szCs w:val="24"/>
        </w:rPr>
        <w:t>communication to be provided in future regarding updates to internet issues.</w:t>
      </w:r>
    </w:p>
    <w:p w14:paraId="4DBCBF18" w14:textId="6BF5A4E3" w:rsidR="00EF5958" w:rsidRDefault="00EF5958" w:rsidP="00172A8B">
      <w:pPr>
        <w:pStyle w:val="ListParagraph"/>
        <w:numPr>
          <w:ilvl w:val="1"/>
          <w:numId w:val="1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Regular reminders to be sent to </w:t>
      </w:r>
      <w:r w:rsidR="00A576C3">
        <w:rPr>
          <w:rFonts w:ascii="Arial" w:hAnsi="Arial" w:cs="Arial"/>
          <w:sz w:val="24"/>
          <w:szCs w:val="24"/>
        </w:rPr>
        <w:t>clients regarding noise levels in the property</w:t>
      </w:r>
      <w:r w:rsidR="00CE3AFA">
        <w:rPr>
          <w:rFonts w:ascii="Arial" w:hAnsi="Arial" w:cs="Arial"/>
          <w:sz w:val="24"/>
          <w:szCs w:val="24"/>
        </w:rPr>
        <w:t xml:space="preserve"> and behaviour towards neighbours</w:t>
      </w:r>
      <w:r w:rsidR="00A576C3">
        <w:rPr>
          <w:rFonts w:ascii="Arial" w:hAnsi="Arial" w:cs="Arial"/>
          <w:sz w:val="24"/>
          <w:szCs w:val="24"/>
        </w:rPr>
        <w:t>.</w:t>
      </w:r>
    </w:p>
    <w:p w14:paraId="0E5E8DF6" w14:textId="7C58A7AF" w:rsidR="00A576C3" w:rsidRDefault="00564342" w:rsidP="00172A8B">
      <w:pPr>
        <w:pStyle w:val="ListParagraph"/>
        <w:numPr>
          <w:ilvl w:val="1"/>
          <w:numId w:val="1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Reminders to clients about the behaviour expectations of their visitors.  Staff </w:t>
      </w:r>
      <w:r w:rsidR="00866D69">
        <w:rPr>
          <w:rFonts w:ascii="Arial" w:hAnsi="Arial" w:cs="Arial"/>
          <w:sz w:val="24"/>
          <w:szCs w:val="24"/>
        </w:rPr>
        <w:t>to check CCTV for potential issues.</w:t>
      </w:r>
    </w:p>
    <w:p w14:paraId="797E6FC2" w14:textId="2DBBE0A7" w:rsidR="00866D69" w:rsidRDefault="00866D69" w:rsidP="00172A8B">
      <w:pPr>
        <w:pStyle w:val="ListParagraph"/>
        <w:numPr>
          <w:ilvl w:val="1"/>
          <w:numId w:val="1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 to be asked about </w:t>
      </w:r>
      <w:r w:rsidR="00BE3677">
        <w:rPr>
          <w:rFonts w:ascii="Arial" w:hAnsi="Arial" w:cs="Arial"/>
          <w:sz w:val="24"/>
          <w:szCs w:val="24"/>
        </w:rPr>
        <w:t xml:space="preserve">client </w:t>
      </w:r>
      <w:r>
        <w:rPr>
          <w:rFonts w:ascii="Arial" w:hAnsi="Arial" w:cs="Arial"/>
          <w:sz w:val="24"/>
          <w:szCs w:val="24"/>
        </w:rPr>
        <w:t>potential food allergies</w:t>
      </w:r>
      <w:r w:rsidR="00BE3677">
        <w:rPr>
          <w:rFonts w:ascii="Arial" w:hAnsi="Arial" w:cs="Arial"/>
          <w:sz w:val="24"/>
          <w:szCs w:val="24"/>
        </w:rPr>
        <w:t xml:space="preserve">.  Posters to be put up to note </w:t>
      </w:r>
      <w:r w:rsidR="00086085">
        <w:rPr>
          <w:rFonts w:ascii="Arial" w:hAnsi="Arial" w:cs="Arial"/>
          <w:sz w:val="24"/>
          <w:szCs w:val="24"/>
        </w:rPr>
        <w:t xml:space="preserve">when </w:t>
      </w:r>
      <w:r w:rsidR="00BE3677">
        <w:rPr>
          <w:rFonts w:ascii="Arial" w:hAnsi="Arial" w:cs="Arial"/>
          <w:sz w:val="24"/>
          <w:szCs w:val="24"/>
        </w:rPr>
        <w:t>a client has an allergy.</w:t>
      </w:r>
    </w:p>
    <w:p w14:paraId="0B93D602" w14:textId="68BF40DB" w:rsidR="00037374" w:rsidRDefault="00037374" w:rsidP="00172A8B">
      <w:pPr>
        <w:pStyle w:val="ListParagraph"/>
        <w:numPr>
          <w:ilvl w:val="1"/>
          <w:numId w:val="1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Reminder to clients and support agencies regarding keeping communal </w:t>
      </w:r>
      <w:r w:rsidR="001171BA">
        <w:rPr>
          <w:rFonts w:ascii="Arial" w:hAnsi="Arial" w:cs="Arial"/>
          <w:sz w:val="24"/>
          <w:szCs w:val="24"/>
        </w:rPr>
        <w:t>clean.</w:t>
      </w:r>
    </w:p>
    <w:p w14:paraId="7538FA4C" w14:textId="6AC29E8D" w:rsidR="001171BA" w:rsidRDefault="000E70F4" w:rsidP="00172A8B">
      <w:pPr>
        <w:pStyle w:val="ListParagraph"/>
        <w:numPr>
          <w:ilvl w:val="1"/>
          <w:numId w:val="1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Regular check of </w:t>
      </w:r>
      <w:r w:rsidR="00681E3A">
        <w:rPr>
          <w:rFonts w:ascii="Arial" w:hAnsi="Arial" w:cs="Arial"/>
          <w:sz w:val="24"/>
          <w:szCs w:val="24"/>
        </w:rPr>
        <w:t>former tenant rent accounts to ensure relevant standing orders are cancel</w:t>
      </w:r>
      <w:r w:rsidR="00C16091">
        <w:rPr>
          <w:rFonts w:ascii="Arial" w:hAnsi="Arial" w:cs="Arial"/>
          <w:sz w:val="24"/>
          <w:szCs w:val="24"/>
        </w:rPr>
        <w:t xml:space="preserve">led and that </w:t>
      </w:r>
      <w:r w:rsidR="00434854">
        <w:rPr>
          <w:rFonts w:ascii="Arial" w:hAnsi="Arial" w:cs="Arial"/>
          <w:sz w:val="24"/>
          <w:szCs w:val="24"/>
        </w:rPr>
        <w:t xml:space="preserve">any credits required are </w:t>
      </w:r>
      <w:r w:rsidR="00587E2C">
        <w:rPr>
          <w:rFonts w:ascii="Arial" w:hAnsi="Arial" w:cs="Arial"/>
          <w:sz w:val="24"/>
          <w:szCs w:val="24"/>
        </w:rPr>
        <w:t>paid back in a timely manner.</w:t>
      </w:r>
    </w:p>
    <w:p w14:paraId="67DAD4ED" w14:textId="6A6CDFF0" w:rsidR="00587E2C" w:rsidRDefault="00CE3AFA" w:rsidP="00172A8B">
      <w:pPr>
        <w:pStyle w:val="ListParagraph"/>
        <w:numPr>
          <w:ilvl w:val="1"/>
          <w:numId w:val="1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Training session </w:t>
      </w:r>
      <w:r w:rsidR="007643E6">
        <w:rPr>
          <w:rFonts w:ascii="Arial" w:hAnsi="Arial" w:cs="Arial"/>
          <w:sz w:val="24"/>
          <w:szCs w:val="24"/>
        </w:rPr>
        <w:t xml:space="preserve">held with </w:t>
      </w:r>
      <w:r w:rsidR="0016723A">
        <w:rPr>
          <w:rFonts w:ascii="Arial" w:hAnsi="Arial" w:cs="Arial"/>
          <w:sz w:val="24"/>
          <w:szCs w:val="24"/>
        </w:rPr>
        <w:t>team and individuals regarding the importance of communication with tenants</w:t>
      </w:r>
      <w:r w:rsidR="00BA418E">
        <w:rPr>
          <w:rFonts w:ascii="Arial" w:hAnsi="Arial" w:cs="Arial"/>
          <w:sz w:val="24"/>
          <w:szCs w:val="24"/>
        </w:rPr>
        <w:t>, and to working with tenants to better understand their needs, particularly for disabled access to properties</w:t>
      </w:r>
      <w:r w:rsidR="0016723A">
        <w:rPr>
          <w:rFonts w:ascii="Arial" w:hAnsi="Arial" w:cs="Arial"/>
          <w:sz w:val="24"/>
          <w:szCs w:val="24"/>
        </w:rPr>
        <w:t>.</w:t>
      </w:r>
    </w:p>
    <w:p w14:paraId="0361FBD6" w14:textId="47729327" w:rsidR="0016723A" w:rsidRPr="00172A8B" w:rsidRDefault="0029160C" w:rsidP="00172A8B">
      <w:pPr>
        <w:pStyle w:val="ListParagraph"/>
        <w:numPr>
          <w:ilvl w:val="1"/>
          <w:numId w:val="1"/>
        </w:num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relevant parts of an antisocial</w:t>
      </w:r>
      <w:r w:rsidR="00F3461E">
        <w:rPr>
          <w:rFonts w:ascii="Arial" w:hAnsi="Arial" w:cs="Arial"/>
          <w:sz w:val="24"/>
          <w:szCs w:val="24"/>
        </w:rPr>
        <w:t xml:space="preserve"> behaviour case</w:t>
      </w:r>
      <w:r w:rsidR="004D26B2">
        <w:rPr>
          <w:rFonts w:ascii="Arial" w:hAnsi="Arial" w:cs="Arial"/>
          <w:sz w:val="24"/>
          <w:szCs w:val="24"/>
        </w:rPr>
        <w:t>s</w:t>
      </w:r>
      <w:r w:rsidR="00F3461E">
        <w:rPr>
          <w:rFonts w:ascii="Arial" w:hAnsi="Arial" w:cs="Arial"/>
          <w:sz w:val="24"/>
          <w:szCs w:val="24"/>
        </w:rPr>
        <w:t xml:space="preserve"> are referred to partner agencies for support in a timely fashion.</w:t>
      </w:r>
    </w:p>
    <w:p w14:paraId="7C429783" w14:textId="77777777" w:rsidR="00B03777" w:rsidRPr="00E55904" w:rsidRDefault="00B03777" w:rsidP="00B03777">
      <w:pPr>
        <w:pStyle w:val="ListParagraph"/>
        <w:spacing w:after="0" w:line="276" w:lineRule="auto"/>
        <w:ind w:left="567" w:hanging="688"/>
        <w:rPr>
          <w:rFonts w:ascii="Arial" w:hAnsi="Arial" w:cs="Arial"/>
          <w:b/>
          <w:bCs/>
          <w:sz w:val="8"/>
          <w:szCs w:val="8"/>
        </w:rPr>
      </w:pPr>
    </w:p>
    <w:p w14:paraId="11C365AB" w14:textId="76204562" w:rsidR="0085381A" w:rsidRPr="00E55904" w:rsidRDefault="00C26E09" w:rsidP="007A75D8">
      <w:pPr>
        <w:spacing w:after="0" w:line="276" w:lineRule="auto"/>
        <w:ind w:left="-142"/>
        <w:rPr>
          <w:rFonts w:ascii="Arial" w:hAnsi="Arial" w:cs="Arial"/>
          <w:b/>
          <w:bCs/>
        </w:rPr>
      </w:pPr>
      <w:r w:rsidRPr="00E55904">
        <w:rPr>
          <w:rFonts w:ascii="Arial" w:hAnsi="Arial" w:cs="Arial"/>
          <w:b/>
          <w:bCs/>
        </w:rPr>
        <w:t>Paul Fagan</w:t>
      </w:r>
      <w:bookmarkEnd w:id="4"/>
      <w:r w:rsidR="009300C3" w:rsidRPr="00E55904">
        <w:rPr>
          <w:rFonts w:ascii="Arial" w:hAnsi="Arial" w:cs="Arial"/>
          <w:b/>
          <w:bCs/>
        </w:rPr>
        <w:t xml:space="preserve">, </w:t>
      </w:r>
      <w:r w:rsidR="0085381A" w:rsidRPr="00E55904">
        <w:rPr>
          <w:rFonts w:ascii="Arial" w:hAnsi="Arial" w:cs="Arial"/>
          <w:b/>
          <w:bCs/>
        </w:rPr>
        <w:t>Nikki Homewood</w:t>
      </w:r>
      <w:r w:rsidR="009300C3" w:rsidRPr="00E55904">
        <w:rPr>
          <w:rFonts w:ascii="Arial" w:hAnsi="Arial" w:cs="Arial"/>
          <w:b/>
          <w:bCs/>
        </w:rPr>
        <w:t xml:space="preserve"> and Rachael Kenn</w:t>
      </w:r>
      <w:r w:rsidR="004D6A39" w:rsidRPr="00E55904">
        <w:rPr>
          <w:rFonts w:ascii="Arial" w:hAnsi="Arial" w:cs="Arial"/>
          <w:b/>
          <w:bCs/>
        </w:rPr>
        <w:t>y</w:t>
      </w:r>
    </w:p>
    <w:p w14:paraId="354EDB65" w14:textId="16301F9A" w:rsidR="00FC5BB5" w:rsidRPr="00E55904" w:rsidRDefault="00560941" w:rsidP="007A75D8">
      <w:pPr>
        <w:spacing w:after="0" w:line="276" w:lineRule="auto"/>
        <w:ind w:left="-142"/>
        <w:rPr>
          <w:rFonts w:ascii="Arial" w:hAnsi="Arial" w:cs="Arial"/>
          <w:b/>
          <w:bCs/>
        </w:rPr>
      </w:pPr>
      <w:r w:rsidRPr="00E55904">
        <w:rPr>
          <w:rFonts w:ascii="Arial" w:hAnsi="Arial" w:cs="Arial"/>
          <w:b/>
          <w:bCs/>
        </w:rPr>
        <w:t xml:space="preserve">December </w:t>
      </w:r>
      <w:r w:rsidR="00FC5BB5" w:rsidRPr="00E55904">
        <w:rPr>
          <w:rFonts w:ascii="Arial" w:hAnsi="Arial" w:cs="Arial"/>
          <w:b/>
          <w:bCs/>
        </w:rPr>
        <w:t>2024</w:t>
      </w:r>
    </w:p>
    <w:sectPr w:rsidR="00FC5BB5" w:rsidRPr="00E55904" w:rsidSect="00E60CB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276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7E394" w14:textId="77777777" w:rsidR="002679B7" w:rsidRDefault="002679B7" w:rsidP="00D01F0B">
      <w:pPr>
        <w:spacing w:after="0" w:line="240" w:lineRule="auto"/>
      </w:pPr>
      <w:r>
        <w:separator/>
      </w:r>
    </w:p>
  </w:endnote>
  <w:endnote w:type="continuationSeparator" w:id="0">
    <w:p w14:paraId="3981175B" w14:textId="77777777" w:rsidR="002679B7" w:rsidRDefault="002679B7" w:rsidP="00D01F0B">
      <w:pPr>
        <w:spacing w:after="0" w:line="240" w:lineRule="auto"/>
      </w:pPr>
      <w:r>
        <w:continuationSeparator/>
      </w:r>
    </w:p>
  </w:endnote>
  <w:endnote w:type="continuationNotice" w:id="1">
    <w:p w14:paraId="7FBD4206" w14:textId="77777777" w:rsidR="002679B7" w:rsidRDefault="00267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2340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952132307"/>
          <w:docPartObj>
            <w:docPartGallery w:val="Page Numbers (Top of Page)"/>
            <w:docPartUnique/>
          </w:docPartObj>
        </w:sdtPr>
        <w:sdtContent>
          <w:p w14:paraId="7C90A83E" w14:textId="7453D7F3" w:rsidR="005D27FB" w:rsidRPr="005D27FB" w:rsidRDefault="005D27FB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7F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D27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D27F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D27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72FA01" w14:textId="3C942BBA" w:rsidR="006C313E" w:rsidRPr="00E63041" w:rsidRDefault="006C313E" w:rsidP="324BB371">
    <w:pPr>
      <w:pStyle w:val="Footer"/>
      <w:ind w:left="4127" w:firstLine="3793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83227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7B5203" w14:textId="090F8B7E" w:rsidR="005D27FB" w:rsidRDefault="005D27FB">
            <w:pPr>
              <w:pStyle w:val="Footer"/>
              <w:jc w:val="right"/>
            </w:pPr>
            <w:r w:rsidRPr="005D27F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D27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D27F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D27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D2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C8230" w14:textId="77777777" w:rsidR="005D27FB" w:rsidRDefault="005D2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5A26F" w14:textId="77777777" w:rsidR="002679B7" w:rsidRDefault="002679B7" w:rsidP="00D01F0B">
      <w:pPr>
        <w:spacing w:after="0" w:line="240" w:lineRule="auto"/>
      </w:pPr>
      <w:r>
        <w:separator/>
      </w:r>
    </w:p>
  </w:footnote>
  <w:footnote w:type="continuationSeparator" w:id="0">
    <w:p w14:paraId="588AE2B0" w14:textId="77777777" w:rsidR="002679B7" w:rsidRDefault="002679B7" w:rsidP="00D01F0B">
      <w:pPr>
        <w:spacing w:after="0" w:line="240" w:lineRule="auto"/>
      </w:pPr>
      <w:r>
        <w:continuationSeparator/>
      </w:r>
    </w:p>
  </w:footnote>
  <w:footnote w:type="continuationNotice" w:id="1">
    <w:p w14:paraId="7943EE40" w14:textId="77777777" w:rsidR="002679B7" w:rsidRDefault="00267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Look w:val="04A0" w:firstRow="1" w:lastRow="0" w:firstColumn="1" w:lastColumn="0" w:noHBand="0" w:noVBand="1"/>
    </w:tblPr>
    <w:tblGrid>
      <w:gridCol w:w="1985"/>
      <w:gridCol w:w="4961"/>
      <w:gridCol w:w="2405"/>
    </w:tblGrid>
    <w:tr w:rsidR="00B25F32" w:rsidRPr="00B25F32" w14:paraId="25B3B5A7" w14:textId="77777777" w:rsidTr="00FC2195">
      <w:tc>
        <w:tcPr>
          <w:tcW w:w="1985" w:type="dxa"/>
          <w:shd w:val="clear" w:color="auto" w:fill="FFFFFF"/>
        </w:tcPr>
        <w:p w14:paraId="41577EE2" w14:textId="0C116B52" w:rsidR="00B25F32" w:rsidRPr="00FC2195" w:rsidRDefault="00560941" w:rsidP="00B25F3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Board</w:t>
          </w:r>
        </w:p>
      </w:tc>
      <w:tc>
        <w:tcPr>
          <w:tcW w:w="4961" w:type="dxa"/>
          <w:shd w:val="clear" w:color="auto" w:fill="FFFFFF"/>
        </w:tcPr>
        <w:p w14:paraId="54AB8BF4" w14:textId="1DD2E65C" w:rsidR="00B25F32" w:rsidRPr="00B25F32" w:rsidRDefault="006071A2" w:rsidP="005E76CA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4D5E027E" wp14:editId="26DF1E05">
                    <wp:simplePos x="0" y="0"/>
                    <wp:positionH relativeFrom="column">
                      <wp:posOffset>-1513205</wp:posOffset>
                    </wp:positionH>
                    <wp:positionV relativeFrom="paragraph">
                      <wp:posOffset>283210</wp:posOffset>
                    </wp:positionV>
                    <wp:extent cx="6076950" cy="0"/>
                    <wp:effectExtent l="0" t="0" r="0" b="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a="http://schemas.openxmlformats.org/drawingml/2006/main" xmlns:arto="http://schemas.microsoft.com/office/word/2006/arto">
                <w:pict>
                  <v:line id="Straight Connector 2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.5pt" from="-119.15pt,22.3pt" to="359.35pt,22.3pt" w14:anchorId="2FDA4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">
                    <v:stroke joinstyle="miter"/>
                  </v:line>
                </w:pict>
              </mc:Fallback>
            </mc:AlternateContent>
          </w:r>
          <w:r w:rsidR="00A30A6B">
            <w:rPr>
              <w:rFonts w:ascii="Arial" w:hAnsi="Arial" w:cs="Arial"/>
              <w:sz w:val="24"/>
              <w:szCs w:val="24"/>
            </w:rPr>
            <w:t>Complaint</w:t>
          </w:r>
          <w:r w:rsidR="00A324AC">
            <w:rPr>
              <w:rFonts w:ascii="Arial" w:hAnsi="Arial" w:cs="Arial"/>
              <w:sz w:val="24"/>
              <w:szCs w:val="24"/>
            </w:rPr>
            <w:t xml:space="preserve"> Report</w:t>
          </w:r>
        </w:p>
      </w:tc>
      <w:tc>
        <w:tcPr>
          <w:tcW w:w="2405" w:type="dxa"/>
          <w:shd w:val="clear" w:color="auto" w:fill="FFFFFF"/>
        </w:tcPr>
        <w:p w14:paraId="5424E00A" w14:textId="3122E033" w:rsidR="00B25F32" w:rsidRPr="00FC2195" w:rsidRDefault="00560941" w:rsidP="00B25F32">
          <w:pPr>
            <w:pStyle w:val="Header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9</w:t>
          </w:r>
          <w:r w:rsidRPr="00560941">
            <w:rPr>
              <w:rFonts w:ascii="Arial" w:hAnsi="Arial" w:cs="Arial"/>
              <w:b/>
              <w:bCs/>
              <w:sz w:val="24"/>
              <w:szCs w:val="24"/>
              <w:vertAlign w:val="superscript"/>
            </w:rPr>
            <w:t>th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December 2024</w:t>
          </w:r>
        </w:p>
      </w:tc>
    </w:tr>
  </w:tbl>
  <w:p w14:paraId="28FFC39A" w14:textId="05F78838" w:rsidR="00AF1FD7" w:rsidRPr="00D01F0B" w:rsidRDefault="0024450E" w:rsidP="006071A2">
    <w:pPr>
      <w:pStyle w:val="Header"/>
      <w:tabs>
        <w:tab w:val="left" w:pos="942"/>
      </w:tabs>
      <w:rPr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ab/>
    </w:r>
    <w:r>
      <w:rPr>
        <w:rFonts w:ascii="Arial" w:hAnsi="Arial" w:cs="Arial"/>
        <w:b/>
        <w:bCs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956EB" w14:textId="726F728E" w:rsidR="0024450E" w:rsidRPr="006F2787" w:rsidRDefault="0024450E" w:rsidP="0024450E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 w:rsidRPr="006F2787">
      <w:rPr>
        <w:noProof/>
        <w:color w:val="33A8A5"/>
        <w:sz w:val="16"/>
        <w:szCs w:val="16"/>
      </w:rPr>
      <w:drawing>
        <wp:anchor distT="0" distB="0" distL="114300" distR="114300" simplePos="0" relativeHeight="251658240" behindDoc="0" locked="0" layoutInCell="1" allowOverlap="1" wp14:anchorId="0AD949AC" wp14:editId="70B8E8C3">
          <wp:simplePos x="0" y="0"/>
          <wp:positionH relativeFrom="column">
            <wp:posOffset>-78740</wp:posOffset>
          </wp:positionH>
          <wp:positionV relativeFrom="paragraph">
            <wp:posOffset>9671</wp:posOffset>
          </wp:positionV>
          <wp:extent cx="928254" cy="895621"/>
          <wp:effectExtent l="0" t="0" r="5715" b="0"/>
          <wp:wrapNone/>
          <wp:docPr id="1886130166" name="Picture 188613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254" cy="895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5109" w14:textId="3FA95F32" w:rsidR="001B582C" w:rsidRDefault="006F2787" w:rsidP="0024450E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 xml:space="preserve">               </w:t>
    </w:r>
    <w:r w:rsidR="00391F57">
      <w:rPr>
        <w:rFonts w:ascii="Arial" w:hAnsi="Arial" w:cs="Arial"/>
        <w:b/>
        <w:bCs/>
        <w:sz w:val="40"/>
        <w:szCs w:val="40"/>
      </w:rPr>
      <w:t>Board of Trustees</w:t>
    </w:r>
  </w:p>
  <w:p w14:paraId="1CEFECE0" w14:textId="77777777" w:rsidR="006F2787" w:rsidRPr="006F2787" w:rsidRDefault="006F2787" w:rsidP="0024450E">
    <w:pPr>
      <w:pStyle w:val="Header"/>
      <w:jc w:val="center"/>
      <w:rPr>
        <w:rFonts w:ascii="Arial" w:hAnsi="Arial" w:cs="Arial"/>
        <w:b/>
        <w:bCs/>
        <w:noProof/>
        <w:sz w:val="24"/>
        <w:szCs w:val="24"/>
      </w:rPr>
    </w:pPr>
  </w:p>
  <w:p w14:paraId="0E451BF7" w14:textId="77777777" w:rsidR="006F2787" w:rsidRPr="006F2787" w:rsidRDefault="006F2787" w:rsidP="0024450E">
    <w:pPr>
      <w:pStyle w:val="Header"/>
      <w:jc w:val="center"/>
      <w:rPr>
        <w:rFonts w:ascii="Arial" w:hAnsi="Arial" w:cs="Arial"/>
        <w:b/>
        <w:bCs/>
        <w:noProof/>
        <w:sz w:val="24"/>
        <w:szCs w:val="24"/>
      </w:rPr>
    </w:pPr>
  </w:p>
  <w:p w14:paraId="5EAF1A21" w14:textId="77777777" w:rsidR="00617772" w:rsidRDefault="00617772" w:rsidP="0024450E">
    <w:pPr>
      <w:pStyle w:val="Header"/>
      <w:jc w:val="center"/>
      <w:rPr>
        <w:rFonts w:ascii="Arial" w:hAnsi="Arial" w:cs="Arial"/>
        <w:b/>
        <w:bCs/>
        <w:noProof/>
        <w:sz w:val="24"/>
        <w:szCs w:val="24"/>
      </w:rPr>
    </w:pPr>
  </w:p>
  <w:p w14:paraId="41914E21" w14:textId="0F3E28C7" w:rsidR="0024450E" w:rsidRPr="0024450E" w:rsidRDefault="0024450E" w:rsidP="0024450E">
    <w:pPr>
      <w:pStyle w:val="Header"/>
      <w:jc w:val="center"/>
      <w:rPr>
        <w:b/>
        <w:bCs/>
        <w:noProof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E1873A" wp14:editId="7C6E6D8C">
              <wp:simplePos x="0" y="0"/>
              <wp:positionH relativeFrom="column">
                <wp:posOffset>-184150</wp:posOffset>
              </wp:positionH>
              <wp:positionV relativeFrom="paragraph">
                <wp:posOffset>152107</wp:posOffset>
              </wp:positionV>
              <wp:extent cx="607695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11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.5pt" from="-14.5pt,12pt" to="464pt,12pt" w14:anchorId="5A4E1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">
              <v:stroke joinstyle="miter"/>
            </v:line>
          </w:pict>
        </mc:Fallback>
      </mc:AlternateContent>
    </w:r>
  </w:p>
  <w:p w14:paraId="597058E6" w14:textId="77777777" w:rsidR="0024450E" w:rsidRPr="0024450E" w:rsidRDefault="0024450E" w:rsidP="00244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568"/>
    <w:multiLevelType w:val="hybridMultilevel"/>
    <w:tmpl w:val="09AA18C4"/>
    <w:lvl w:ilvl="0" w:tplc="8BC6BA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59BB"/>
    <w:multiLevelType w:val="hybridMultilevel"/>
    <w:tmpl w:val="5A749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50AB3"/>
    <w:multiLevelType w:val="hybridMultilevel"/>
    <w:tmpl w:val="B2E0B920"/>
    <w:lvl w:ilvl="0" w:tplc="0809000F">
      <w:start w:val="1"/>
      <w:numFmt w:val="decimal"/>
      <w:lvlText w:val="%1."/>
      <w:lvlJc w:val="lef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2DF1BCA"/>
    <w:multiLevelType w:val="multilevel"/>
    <w:tmpl w:val="8408A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774F07"/>
    <w:multiLevelType w:val="hybridMultilevel"/>
    <w:tmpl w:val="D55CC3F0"/>
    <w:lvl w:ilvl="0" w:tplc="0809000F">
      <w:start w:val="1"/>
      <w:numFmt w:val="decimal"/>
      <w:lvlText w:val="%1."/>
      <w:lvlJc w:val="left"/>
      <w:pPr>
        <w:ind w:left="599" w:hanging="360"/>
      </w:pPr>
    </w:lvl>
    <w:lvl w:ilvl="1" w:tplc="08090019" w:tentative="1">
      <w:start w:val="1"/>
      <w:numFmt w:val="lowerLetter"/>
      <w:lvlText w:val="%2."/>
      <w:lvlJc w:val="left"/>
      <w:pPr>
        <w:ind w:left="1319" w:hanging="360"/>
      </w:pPr>
    </w:lvl>
    <w:lvl w:ilvl="2" w:tplc="0809001B" w:tentative="1">
      <w:start w:val="1"/>
      <w:numFmt w:val="lowerRoman"/>
      <w:lvlText w:val="%3."/>
      <w:lvlJc w:val="right"/>
      <w:pPr>
        <w:ind w:left="2039" w:hanging="180"/>
      </w:pPr>
    </w:lvl>
    <w:lvl w:ilvl="3" w:tplc="0809000F" w:tentative="1">
      <w:start w:val="1"/>
      <w:numFmt w:val="decimal"/>
      <w:lvlText w:val="%4."/>
      <w:lvlJc w:val="left"/>
      <w:pPr>
        <w:ind w:left="2759" w:hanging="360"/>
      </w:pPr>
    </w:lvl>
    <w:lvl w:ilvl="4" w:tplc="08090019" w:tentative="1">
      <w:start w:val="1"/>
      <w:numFmt w:val="lowerLetter"/>
      <w:lvlText w:val="%5."/>
      <w:lvlJc w:val="left"/>
      <w:pPr>
        <w:ind w:left="3479" w:hanging="360"/>
      </w:pPr>
    </w:lvl>
    <w:lvl w:ilvl="5" w:tplc="0809001B" w:tentative="1">
      <w:start w:val="1"/>
      <w:numFmt w:val="lowerRoman"/>
      <w:lvlText w:val="%6."/>
      <w:lvlJc w:val="right"/>
      <w:pPr>
        <w:ind w:left="4199" w:hanging="180"/>
      </w:pPr>
    </w:lvl>
    <w:lvl w:ilvl="6" w:tplc="0809000F" w:tentative="1">
      <w:start w:val="1"/>
      <w:numFmt w:val="decimal"/>
      <w:lvlText w:val="%7."/>
      <w:lvlJc w:val="left"/>
      <w:pPr>
        <w:ind w:left="4919" w:hanging="360"/>
      </w:pPr>
    </w:lvl>
    <w:lvl w:ilvl="7" w:tplc="08090019" w:tentative="1">
      <w:start w:val="1"/>
      <w:numFmt w:val="lowerLetter"/>
      <w:lvlText w:val="%8."/>
      <w:lvlJc w:val="left"/>
      <w:pPr>
        <w:ind w:left="5639" w:hanging="360"/>
      </w:pPr>
    </w:lvl>
    <w:lvl w:ilvl="8" w:tplc="08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5" w15:restartNumberingAfterBreak="0">
    <w:nsid w:val="15FF11F3"/>
    <w:multiLevelType w:val="hybridMultilevel"/>
    <w:tmpl w:val="A9FA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3706C"/>
    <w:multiLevelType w:val="multilevel"/>
    <w:tmpl w:val="705E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5C5A26"/>
    <w:multiLevelType w:val="multilevel"/>
    <w:tmpl w:val="8408A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8B146A"/>
    <w:multiLevelType w:val="hybridMultilevel"/>
    <w:tmpl w:val="37AC29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4A12"/>
    <w:multiLevelType w:val="hybridMultilevel"/>
    <w:tmpl w:val="41F81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A0CB3"/>
    <w:multiLevelType w:val="hybridMultilevel"/>
    <w:tmpl w:val="657CAE02"/>
    <w:lvl w:ilvl="0" w:tplc="4E1047C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A3672"/>
    <w:multiLevelType w:val="multilevel"/>
    <w:tmpl w:val="8408A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F90B22"/>
    <w:multiLevelType w:val="multilevel"/>
    <w:tmpl w:val="43EE5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edli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754EA4"/>
    <w:multiLevelType w:val="hybridMultilevel"/>
    <w:tmpl w:val="7DB0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A7D2D"/>
    <w:multiLevelType w:val="multilevel"/>
    <w:tmpl w:val="1B8EA150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  <w:b w:val="0"/>
        <w:color w:val="000000" w:themeColor="text1"/>
      </w:rPr>
    </w:lvl>
    <w:lvl w:ilvl="1">
      <w:start w:val="19"/>
      <w:numFmt w:val="decimal"/>
      <w:lvlText w:val="%1.%2"/>
      <w:lvlJc w:val="left"/>
      <w:pPr>
        <w:ind w:left="820" w:hanging="4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 w:themeColor="text1"/>
      </w:rPr>
    </w:lvl>
  </w:abstractNum>
  <w:abstractNum w:abstractNumId="15" w15:restartNumberingAfterBreak="0">
    <w:nsid w:val="63EA4102"/>
    <w:multiLevelType w:val="hybridMultilevel"/>
    <w:tmpl w:val="B2E0B920"/>
    <w:lvl w:ilvl="0" w:tplc="FFFFFFFF">
      <w:start w:val="1"/>
      <w:numFmt w:val="decimal"/>
      <w:lvlText w:val="%1."/>
      <w:lvlJc w:val="left"/>
      <w:pPr>
        <w:ind w:left="1298" w:hanging="360"/>
      </w:pPr>
    </w:lvl>
    <w:lvl w:ilvl="1" w:tplc="FFFFFFFF" w:tentative="1">
      <w:start w:val="1"/>
      <w:numFmt w:val="lowerLetter"/>
      <w:lvlText w:val="%2."/>
      <w:lvlJc w:val="left"/>
      <w:pPr>
        <w:ind w:left="2018" w:hanging="360"/>
      </w:pPr>
    </w:lvl>
    <w:lvl w:ilvl="2" w:tplc="FFFFFFFF" w:tentative="1">
      <w:start w:val="1"/>
      <w:numFmt w:val="lowerRoman"/>
      <w:lvlText w:val="%3."/>
      <w:lvlJc w:val="right"/>
      <w:pPr>
        <w:ind w:left="2738" w:hanging="180"/>
      </w:pPr>
    </w:lvl>
    <w:lvl w:ilvl="3" w:tplc="FFFFFFFF" w:tentative="1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6" w15:restartNumberingAfterBreak="0">
    <w:nsid w:val="6429475D"/>
    <w:multiLevelType w:val="hybridMultilevel"/>
    <w:tmpl w:val="2E2A46AA"/>
    <w:lvl w:ilvl="0" w:tplc="5A6403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2393455">
    <w:abstractNumId w:val="7"/>
  </w:num>
  <w:num w:numId="2" w16cid:durableId="319113137">
    <w:abstractNumId w:val="2"/>
  </w:num>
  <w:num w:numId="3" w16cid:durableId="656693894">
    <w:abstractNumId w:val="15"/>
  </w:num>
  <w:num w:numId="4" w16cid:durableId="191576226">
    <w:abstractNumId w:val="6"/>
  </w:num>
  <w:num w:numId="5" w16cid:durableId="2129160204">
    <w:abstractNumId w:val="16"/>
  </w:num>
  <w:num w:numId="6" w16cid:durableId="102086023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165066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7847744">
    <w:abstractNumId w:val="8"/>
  </w:num>
  <w:num w:numId="9" w16cid:durableId="1564481876">
    <w:abstractNumId w:val="13"/>
  </w:num>
  <w:num w:numId="10" w16cid:durableId="1274049728">
    <w:abstractNumId w:val="0"/>
  </w:num>
  <w:num w:numId="11" w16cid:durableId="1138110377">
    <w:abstractNumId w:val="10"/>
  </w:num>
  <w:num w:numId="12" w16cid:durableId="73403405">
    <w:abstractNumId w:val="1"/>
  </w:num>
  <w:num w:numId="13" w16cid:durableId="1615215465">
    <w:abstractNumId w:val="9"/>
  </w:num>
  <w:num w:numId="14" w16cid:durableId="414322977">
    <w:abstractNumId w:val="12"/>
  </w:num>
  <w:num w:numId="15" w16cid:durableId="168908776">
    <w:abstractNumId w:val="14"/>
  </w:num>
  <w:num w:numId="16" w16cid:durableId="2067217992">
    <w:abstractNumId w:val="5"/>
  </w:num>
  <w:num w:numId="17" w16cid:durableId="1098253222">
    <w:abstractNumId w:val="4"/>
  </w:num>
  <w:num w:numId="18" w16cid:durableId="1926915462">
    <w:abstractNumId w:val="11"/>
  </w:num>
  <w:num w:numId="19" w16cid:durableId="13651314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37"/>
    <w:rsid w:val="00003312"/>
    <w:rsid w:val="000059E9"/>
    <w:rsid w:val="00007934"/>
    <w:rsid w:val="00007C1F"/>
    <w:rsid w:val="00020699"/>
    <w:rsid w:val="00023D08"/>
    <w:rsid w:val="00026A41"/>
    <w:rsid w:val="000275DF"/>
    <w:rsid w:val="00030F09"/>
    <w:rsid w:val="00034CC2"/>
    <w:rsid w:val="00037374"/>
    <w:rsid w:val="0004188D"/>
    <w:rsid w:val="00046B0B"/>
    <w:rsid w:val="0005447C"/>
    <w:rsid w:val="00054841"/>
    <w:rsid w:val="00055DC1"/>
    <w:rsid w:val="0005F7D1"/>
    <w:rsid w:val="000605C6"/>
    <w:rsid w:val="00064B84"/>
    <w:rsid w:val="0006505A"/>
    <w:rsid w:val="000659D1"/>
    <w:rsid w:val="000674C8"/>
    <w:rsid w:val="00073A0F"/>
    <w:rsid w:val="000829D4"/>
    <w:rsid w:val="00082E91"/>
    <w:rsid w:val="00085A3F"/>
    <w:rsid w:val="00086085"/>
    <w:rsid w:val="000879C8"/>
    <w:rsid w:val="000908B8"/>
    <w:rsid w:val="00092E37"/>
    <w:rsid w:val="00093B8B"/>
    <w:rsid w:val="000A06C0"/>
    <w:rsid w:val="000A353E"/>
    <w:rsid w:val="000A5842"/>
    <w:rsid w:val="000B02BA"/>
    <w:rsid w:val="000B06B4"/>
    <w:rsid w:val="000B0A20"/>
    <w:rsid w:val="000B14D0"/>
    <w:rsid w:val="000B280B"/>
    <w:rsid w:val="000B63B1"/>
    <w:rsid w:val="000C1BB5"/>
    <w:rsid w:val="000C518C"/>
    <w:rsid w:val="000C57E0"/>
    <w:rsid w:val="000D20CE"/>
    <w:rsid w:val="000D4D85"/>
    <w:rsid w:val="000D54CA"/>
    <w:rsid w:val="000D5866"/>
    <w:rsid w:val="000E14E3"/>
    <w:rsid w:val="000E5278"/>
    <w:rsid w:val="000E70F4"/>
    <w:rsid w:val="000F0B9A"/>
    <w:rsid w:val="000F261A"/>
    <w:rsid w:val="000F2A50"/>
    <w:rsid w:val="000F3C01"/>
    <w:rsid w:val="000F7CC6"/>
    <w:rsid w:val="0010439E"/>
    <w:rsid w:val="00105083"/>
    <w:rsid w:val="00106807"/>
    <w:rsid w:val="00107E31"/>
    <w:rsid w:val="00110EAB"/>
    <w:rsid w:val="00112062"/>
    <w:rsid w:val="00114563"/>
    <w:rsid w:val="001171BA"/>
    <w:rsid w:val="00121AD6"/>
    <w:rsid w:val="00122196"/>
    <w:rsid w:val="00125E52"/>
    <w:rsid w:val="00135449"/>
    <w:rsid w:val="001368DE"/>
    <w:rsid w:val="00142979"/>
    <w:rsid w:val="001438C5"/>
    <w:rsid w:val="00145183"/>
    <w:rsid w:val="0015152F"/>
    <w:rsid w:val="00152F67"/>
    <w:rsid w:val="00153681"/>
    <w:rsid w:val="0015612E"/>
    <w:rsid w:val="0016046F"/>
    <w:rsid w:val="00162771"/>
    <w:rsid w:val="00163149"/>
    <w:rsid w:val="0016330B"/>
    <w:rsid w:val="00163BE1"/>
    <w:rsid w:val="00165753"/>
    <w:rsid w:val="001660D5"/>
    <w:rsid w:val="0016723A"/>
    <w:rsid w:val="00170726"/>
    <w:rsid w:val="001714A1"/>
    <w:rsid w:val="0017288D"/>
    <w:rsid w:val="00172A8B"/>
    <w:rsid w:val="00173448"/>
    <w:rsid w:val="001746FA"/>
    <w:rsid w:val="00175DA7"/>
    <w:rsid w:val="001821EE"/>
    <w:rsid w:val="00184475"/>
    <w:rsid w:val="00190CF1"/>
    <w:rsid w:val="00192513"/>
    <w:rsid w:val="00194171"/>
    <w:rsid w:val="00194D79"/>
    <w:rsid w:val="0019533B"/>
    <w:rsid w:val="001966AD"/>
    <w:rsid w:val="00196E50"/>
    <w:rsid w:val="001974FE"/>
    <w:rsid w:val="0019779F"/>
    <w:rsid w:val="00197822"/>
    <w:rsid w:val="001A02B1"/>
    <w:rsid w:val="001A0CC0"/>
    <w:rsid w:val="001A4F62"/>
    <w:rsid w:val="001B30CD"/>
    <w:rsid w:val="001B4C85"/>
    <w:rsid w:val="001B582C"/>
    <w:rsid w:val="001B7349"/>
    <w:rsid w:val="001C3DA2"/>
    <w:rsid w:val="001C79C2"/>
    <w:rsid w:val="001D0C08"/>
    <w:rsid w:val="001D11C4"/>
    <w:rsid w:val="001D1A25"/>
    <w:rsid w:val="001D436D"/>
    <w:rsid w:val="001D4659"/>
    <w:rsid w:val="001D4A9C"/>
    <w:rsid w:val="001D5F8D"/>
    <w:rsid w:val="001D60FE"/>
    <w:rsid w:val="001E10B4"/>
    <w:rsid w:val="001E1145"/>
    <w:rsid w:val="001E2630"/>
    <w:rsid w:val="001E3BF5"/>
    <w:rsid w:val="001E4B93"/>
    <w:rsid w:val="001E6D20"/>
    <w:rsid w:val="001F0C6D"/>
    <w:rsid w:val="001F2EDD"/>
    <w:rsid w:val="001F4A36"/>
    <w:rsid w:val="001F596D"/>
    <w:rsid w:val="00202C95"/>
    <w:rsid w:val="00203B32"/>
    <w:rsid w:val="00203F73"/>
    <w:rsid w:val="00207711"/>
    <w:rsid w:val="00217A94"/>
    <w:rsid w:val="00226E8C"/>
    <w:rsid w:val="00230084"/>
    <w:rsid w:val="00235B82"/>
    <w:rsid w:val="00241311"/>
    <w:rsid w:val="00241B30"/>
    <w:rsid w:val="00241C14"/>
    <w:rsid w:val="002420BB"/>
    <w:rsid w:val="00243D67"/>
    <w:rsid w:val="0024450E"/>
    <w:rsid w:val="0024569F"/>
    <w:rsid w:val="00252D38"/>
    <w:rsid w:val="00254DDE"/>
    <w:rsid w:val="00257199"/>
    <w:rsid w:val="00260C6D"/>
    <w:rsid w:val="00260F5C"/>
    <w:rsid w:val="00260F8F"/>
    <w:rsid w:val="002614A0"/>
    <w:rsid w:val="002679B7"/>
    <w:rsid w:val="00267B90"/>
    <w:rsid w:val="0027156B"/>
    <w:rsid w:val="00272C99"/>
    <w:rsid w:val="00280A0F"/>
    <w:rsid w:val="00281B1A"/>
    <w:rsid w:val="00282D67"/>
    <w:rsid w:val="00282EB3"/>
    <w:rsid w:val="00285760"/>
    <w:rsid w:val="002860FE"/>
    <w:rsid w:val="00287F02"/>
    <w:rsid w:val="0029025C"/>
    <w:rsid w:val="0029160C"/>
    <w:rsid w:val="00292C33"/>
    <w:rsid w:val="00293EB0"/>
    <w:rsid w:val="002952BC"/>
    <w:rsid w:val="002A26D6"/>
    <w:rsid w:val="002A3758"/>
    <w:rsid w:val="002B0242"/>
    <w:rsid w:val="002B05BD"/>
    <w:rsid w:val="002B15AE"/>
    <w:rsid w:val="002B3BFB"/>
    <w:rsid w:val="002B711F"/>
    <w:rsid w:val="002B7FA7"/>
    <w:rsid w:val="002C3FFD"/>
    <w:rsid w:val="002D123C"/>
    <w:rsid w:val="002D14A6"/>
    <w:rsid w:val="002D515D"/>
    <w:rsid w:val="002E0352"/>
    <w:rsid w:val="002E1345"/>
    <w:rsid w:val="002F116B"/>
    <w:rsid w:val="002F2C4F"/>
    <w:rsid w:val="00305859"/>
    <w:rsid w:val="00314012"/>
    <w:rsid w:val="0032031C"/>
    <w:rsid w:val="003223FA"/>
    <w:rsid w:val="00330741"/>
    <w:rsid w:val="003314C9"/>
    <w:rsid w:val="00333209"/>
    <w:rsid w:val="00334221"/>
    <w:rsid w:val="00335F51"/>
    <w:rsid w:val="003360B3"/>
    <w:rsid w:val="00336F7B"/>
    <w:rsid w:val="003378E4"/>
    <w:rsid w:val="003471C9"/>
    <w:rsid w:val="0035130E"/>
    <w:rsid w:val="00351917"/>
    <w:rsid w:val="00352DFB"/>
    <w:rsid w:val="003603E8"/>
    <w:rsid w:val="0036222E"/>
    <w:rsid w:val="00363CCC"/>
    <w:rsid w:val="00371BC1"/>
    <w:rsid w:val="0037322F"/>
    <w:rsid w:val="00373D4C"/>
    <w:rsid w:val="00375CCC"/>
    <w:rsid w:val="00376FB3"/>
    <w:rsid w:val="0038172C"/>
    <w:rsid w:val="0038339C"/>
    <w:rsid w:val="00387A63"/>
    <w:rsid w:val="00387DBC"/>
    <w:rsid w:val="00391F57"/>
    <w:rsid w:val="003938BA"/>
    <w:rsid w:val="003946D5"/>
    <w:rsid w:val="003A1CF8"/>
    <w:rsid w:val="003A6FC1"/>
    <w:rsid w:val="003B52F2"/>
    <w:rsid w:val="003C0237"/>
    <w:rsid w:val="003C0D80"/>
    <w:rsid w:val="003C6019"/>
    <w:rsid w:val="003C6152"/>
    <w:rsid w:val="003C7A79"/>
    <w:rsid w:val="003D174B"/>
    <w:rsid w:val="003D44CC"/>
    <w:rsid w:val="003D58DD"/>
    <w:rsid w:val="003E202F"/>
    <w:rsid w:val="003E7589"/>
    <w:rsid w:val="003E778B"/>
    <w:rsid w:val="003F1D5D"/>
    <w:rsid w:val="003F2719"/>
    <w:rsid w:val="003F6102"/>
    <w:rsid w:val="003F6EB7"/>
    <w:rsid w:val="00401FCA"/>
    <w:rsid w:val="00402C05"/>
    <w:rsid w:val="0040327C"/>
    <w:rsid w:val="004038FB"/>
    <w:rsid w:val="00404BD1"/>
    <w:rsid w:val="00415503"/>
    <w:rsid w:val="00416013"/>
    <w:rsid w:val="00417295"/>
    <w:rsid w:val="0042149A"/>
    <w:rsid w:val="0042292C"/>
    <w:rsid w:val="00430D9A"/>
    <w:rsid w:val="00434854"/>
    <w:rsid w:val="00435EC5"/>
    <w:rsid w:val="00437DC1"/>
    <w:rsid w:val="00442108"/>
    <w:rsid w:val="00442BA7"/>
    <w:rsid w:val="00444698"/>
    <w:rsid w:val="0044515B"/>
    <w:rsid w:val="00445C99"/>
    <w:rsid w:val="004502AA"/>
    <w:rsid w:val="00452DF7"/>
    <w:rsid w:val="004644E1"/>
    <w:rsid w:val="00465CB5"/>
    <w:rsid w:val="00470C6B"/>
    <w:rsid w:val="00472CCC"/>
    <w:rsid w:val="0047309B"/>
    <w:rsid w:val="00473B52"/>
    <w:rsid w:val="00473BC5"/>
    <w:rsid w:val="0047630F"/>
    <w:rsid w:val="004770A4"/>
    <w:rsid w:val="00477683"/>
    <w:rsid w:val="0048084F"/>
    <w:rsid w:val="00483D3E"/>
    <w:rsid w:val="0048479A"/>
    <w:rsid w:val="004849D6"/>
    <w:rsid w:val="004857B8"/>
    <w:rsid w:val="004908A9"/>
    <w:rsid w:val="0049381B"/>
    <w:rsid w:val="004954DD"/>
    <w:rsid w:val="004A00CF"/>
    <w:rsid w:val="004A10EF"/>
    <w:rsid w:val="004A35EB"/>
    <w:rsid w:val="004A4923"/>
    <w:rsid w:val="004A76C3"/>
    <w:rsid w:val="004B0FB3"/>
    <w:rsid w:val="004B1C8E"/>
    <w:rsid w:val="004B29BD"/>
    <w:rsid w:val="004B34E5"/>
    <w:rsid w:val="004B3E92"/>
    <w:rsid w:val="004B4251"/>
    <w:rsid w:val="004B4C4E"/>
    <w:rsid w:val="004B58C7"/>
    <w:rsid w:val="004B64AD"/>
    <w:rsid w:val="004B7E92"/>
    <w:rsid w:val="004C3A24"/>
    <w:rsid w:val="004C69EB"/>
    <w:rsid w:val="004D26B2"/>
    <w:rsid w:val="004D3E1C"/>
    <w:rsid w:val="004D641F"/>
    <w:rsid w:val="004D6A39"/>
    <w:rsid w:val="004E08A7"/>
    <w:rsid w:val="004E5819"/>
    <w:rsid w:val="004E60E9"/>
    <w:rsid w:val="004F2CDF"/>
    <w:rsid w:val="00502FBB"/>
    <w:rsid w:val="0050573E"/>
    <w:rsid w:val="005059B7"/>
    <w:rsid w:val="005109B4"/>
    <w:rsid w:val="00514317"/>
    <w:rsid w:val="0052053D"/>
    <w:rsid w:val="00520A50"/>
    <w:rsid w:val="00522640"/>
    <w:rsid w:val="00522CBF"/>
    <w:rsid w:val="00533660"/>
    <w:rsid w:val="00534C65"/>
    <w:rsid w:val="00534D1F"/>
    <w:rsid w:val="00541411"/>
    <w:rsid w:val="00542A5D"/>
    <w:rsid w:val="0054535C"/>
    <w:rsid w:val="00552CE1"/>
    <w:rsid w:val="00553249"/>
    <w:rsid w:val="00560941"/>
    <w:rsid w:val="00561E24"/>
    <w:rsid w:val="00561E7B"/>
    <w:rsid w:val="00563FDE"/>
    <w:rsid w:val="00564342"/>
    <w:rsid w:val="00565630"/>
    <w:rsid w:val="0056764B"/>
    <w:rsid w:val="00576143"/>
    <w:rsid w:val="00577BE2"/>
    <w:rsid w:val="0058160F"/>
    <w:rsid w:val="00584F5D"/>
    <w:rsid w:val="00586494"/>
    <w:rsid w:val="00586C63"/>
    <w:rsid w:val="00587A5C"/>
    <w:rsid w:val="00587E2C"/>
    <w:rsid w:val="005901E0"/>
    <w:rsid w:val="005942AF"/>
    <w:rsid w:val="00596F98"/>
    <w:rsid w:val="005A1E59"/>
    <w:rsid w:val="005A2FBF"/>
    <w:rsid w:val="005B0383"/>
    <w:rsid w:val="005B1362"/>
    <w:rsid w:val="005B2144"/>
    <w:rsid w:val="005B2CEC"/>
    <w:rsid w:val="005B7945"/>
    <w:rsid w:val="005C11A5"/>
    <w:rsid w:val="005C121B"/>
    <w:rsid w:val="005C17F5"/>
    <w:rsid w:val="005C32A3"/>
    <w:rsid w:val="005C3F6D"/>
    <w:rsid w:val="005C5268"/>
    <w:rsid w:val="005C5E83"/>
    <w:rsid w:val="005D0E27"/>
    <w:rsid w:val="005D127D"/>
    <w:rsid w:val="005D27FB"/>
    <w:rsid w:val="005D2E4A"/>
    <w:rsid w:val="005D3214"/>
    <w:rsid w:val="005D3EDD"/>
    <w:rsid w:val="005D4380"/>
    <w:rsid w:val="005E76CA"/>
    <w:rsid w:val="005E7DD9"/>
    <w:rsid w:val="005F39FD"/>
    <w:rsid w:val="005F5019"/>
    <w:rsid w:val="005F56A0"/>
    <w:rsid w:val="00601CAF"/>
    <w:rsid w:val="00601FE5"/>
    <w:rsid w:val="00605209"/>
    <w:rsid w:val="00606505"/>
    <w:rsid w:val="006071A2"/>
    <w:rsid w:val="00607EDA"/>
    <w:rsid w:val="00613243"/>
    <w:rsid w:val="006175F8"/>
    <w:rsid w:val="00617772"/>
    <w:rsid w:val="00622736"/>
    <w:rsid w:val="00622E1A"/>
    <w:rsid w:val="00626E1F"/>
    <w:rsid w:val="006307E3"/>
    <w:rsid w:val="00633A59"/>
    <w:rsid w:val="00634E7E"/>
    <w:rsid w:val="00640952"/>
    <w:rsid w:val="00641811"/>
    <w:rsid w:val="006435F0"/>
    <w:rsid w:val="0064360C"/>
    <w:rsid w:val="00645534"/>
    <w:rsid w:val="00651B93"/>
    <w:rsid w:val="00654341"/>
    <w:rsid w:val="00654662"/>
    <w:rsid w:val="006569D2"/>
    <w:rsid w:val="0066379E"/>
    <w:rsid w:val="00663811"/>
    <w:rsid w:val="00663814"/>
    <w:rsid w:val="006715B8"/>
    <w:rsid w:val="00671C5A"/>
    <w:rsid w:val="00673377"/>
    <w:rsid w:val="0067776A"/>
    <w:rsid w:val="00681E3A"/>
    <w:rsid w:val="006825F6"/>
    <w:rsid w:val="00682CBC"/>
    <w:rsid w:val="00683383"/>
    <w:rsid w:val="00683A8C"/>
    <w:rsid w:val="0068577A"/>
    <w:rsid w:val="00696426"/>
    <w:rsid w:val="00696524"/>
    <w:rsid w:val="006968D2"/>
    <w:rsid w:val="0069718B"/>
    <w:rsid w:val="00697851"/>
    <w:rsid w:val="006B713D"/>
    <w:rsid w:val="006C1A54"/>
    <w:rsid w:val="006C313E"/>
    <w:rsid w:val="006D0EEC"/>
    <w:rsid w:val="006D11E2"/>
    <w:rsid w:val="006D2B84"/>
    <w:rsid w:val="006D38E5"/>
    <w:rsid w:val="006D40B7"/>
    <w:rsid w:val="006D6FEA"/>
    <w:rsid w:val="006E161F"/>
    <w:rsid w:val="006E52DB"/>
    <w:rsid w:val="006E7E11"/>
    <w:rsid w:val="006F2182"/>
    <w:rsid w:val="006F2787"/>
    <w:rsid w:val="007003D7"/>
    <w:rsid w:val="007103B8"/>
    <w:rsid w:val="007115C1"/>
    <w:rsid w:val="00716919"/>
    <w:rsid w:val="00722FED"/>
    <w:rsid w:val="007238E3"/>
    <w:rsid w:val="007240E9"/>
    <w:rsid w:val="0073222B"/>
    <w:rsid w:val="00733B24"/>
    <w:rsid w:val="00736CC1"/>
    <w:rsid w:val="00737D4C"/>
    <w:rsid w:val="0074035F"/>
    <w:rsid w:val="007404AB"/>
    <w:rsid w:val="00744DCD"/>
    <w:rsid w:val="00746B81"/>
    <w:rsid w:val="00746D39"/>
    <w:rsid w:val="0074708E"/>
    <w:rsid w:val="0074747C"/>
    <w:rsid w:val="00747615"/>
    <w:rsid w:val="0074792C"/>
    <w:rsid w:val="007506F9"/>
    <w:rsid w:val="00751697"/>
    <w:rsid w:val="00753494"/>
    <w:rsid w:val="00760090"/>
    <w:rsid w:val="007604D2"/>
    <w:rsid w:val="00762A2F"/>
    <w:rsid w:val="007643E6"/>
    <w:rsid w:val="00772EE4"/>
    <w:rsid w:val="0077449F"/>
    <w:rsid w:val="00776B76"/>
    <w:rsid w:val="00777607"/>
    <w:rsid w:val="00777C1C"/>
    <w:rsid w:val="0078529E"/>
    <w:rsid w:val="007903EB"/>
    <w:rsid w:val="007A5148"/>
    <w:rsid w:val="007A56E2"/>
    <w:rsid w:val="007A75D8"/>
    <w:rsid w:val="007B09AE"/>
    <w:rsid w:val="007B15B4"/>
    <w:rsid w:val="007B36A0"/>
    <w:rsid w:val="007B3AA2"/>
    <w:rsid w:val="007B5617"/>
    <w:rsid w:val="007C5FD8"/>
    <w:rsid w:val="007C778C"/>
    <w:rsid w:val="007D0AD4"/>
    <w:rsid w:val="007D5F8C"/>
    <w:rsid w:val="007E2FD4"/>
    <w:rsid w:val="007E7695"/>
    <w:rsid w:val="007F0CEF"/>
    <w:rsid w:val="007F7CD6"/>
    <w:rsid w:val="00800080"/>
    <w:rsid w:val="00801968"/>
    <w:rsid w:val="008068E0"/>
    <w:rsid w:val="00810BBD"/>
    <w:rsid w:val="008136F7"/>
    <w:rsid w:val="00813D2A"/>
    <w:rsid w:val="008150EE"/>
    <w:rsid w:val="00817172"/>
    <w:rsid w:val="008272E2"/>
    <w:rsid w:val="00832397"/>
    <w:rsid w:val="00833E40"/>
    <w:rsid w:val="00834A48"/>
    <w:rsid w:val="00835316"/>
    <w:rsid w:val="0084412D"/>
    <w:rsid w:val="0084753B"/>
    <w:rsid w:val="00847AF7"/>
    <w:rsid w:val="00850044"/>
    <w:rsid w:val="008524E2"/>
    <w:rsid w:val="0085381A"/>
    <w:rsid w:val="00853EB0"/>
    <w:rsid w:val="00856D86"/>
    <w:rsid w:val="0085723D"/>
    <w:rsid w:val="00861A59"/>
    <w:rsid w:val="00863801"/>
    <w:rsid w:val="00866D69"/>
    <w:rsid w:val="00867616"/>
    <w:rsid w:val="00870A49"/>
    <w:rsid w:val="008726DF"/>
    <w:rsid w:val="0087391E"/>
    <w:rsid w:val="00880870"/>
    <w:rsid w:val="008877E4"/>
    <w:rsid w:val="00892097"/>
    <w:rsid w:val="00892218"/>
    <w:rsid w:val="0089386E"/>
    <w:rsid w:val="0089618B"/>
    <w:rsid w:val="008A090A"/>
    <w:rsid w:val="008A5100"/>
    <w:rsid w:val="008A7474"/>
    <w:rsid w:val="008B06BB"/>
    <w:rsid w:val="008B0878"/>
    <w:rsid w:val="008B08EF"/>
    <w:rsid w:val="008B1720"/>
    <w:rsid w:val="008B1935"/>
    <w:rsid w:val="008B19A1"/>
    <w:rsid w:val="008B2AA6"/>
    <w:rsid w:val="008B3526"/>
    <w:rsid w:val="008B48A5"/>
    <w:rsid w:val="008B5EA9"/>
    <w:rsid w:val="008C2108"/>
    <w:rsid w:val="008C337A"/>
    <w:rsid w:val="008C74B9"/>
    <w:rsid w:val="008D36C0"/>
    <w:rsid w:val="008E19EA"/>
    <w:rsid w:val="008E3707"/>
    <w:rsid w:val="008E3878"/>
    <w:rsid w:val="008E49A1"/>
    <w:rsid w:val="008E5A59"/>
    <w:rsid w:val="008E6281"/>
    <w:rsid w:val="008E7A43"/>
    <w:rsid w:val="008F3C22"/>
    <w:rsid w:val="008F595B"/>
    <w:rsid w:val="008F6708"/>
    <w:rsid w:val="00900066"/>
    <w:rsid w:val="009000BE"/>
    <w:rsid w:val="00900AC0"/>
    <w:rsid w:val="009020F4"/>
    <w:rsid w:val="009027EB"/>
    <w:rsid w:val="009032B3"/>
    <w:rsid w:val="00903F59"/>
    <w:rsid w:val="00907DF9"/>
    <w:rsid w:val="00911FDF"/>
    <w:rsid w:val="0091299B"/>
    <w:rsid w:val="009138FB"/>
    <w:rsid w:val="009145AF"/>
    <w:rsid w:val="00915E44"/>
    <w:rsid w:val="00916BBD"/>
    <w:rsid w:val="009178A2"/>
    <w:rsid w:val="0092166B"/>
    <w:rsid w:val="00921DA6"/>
    <w:rsid w:val="009300C3"/>
    <w:rsid w:val="00930932"/>
    <w:rsid w:val="00933D99"/>
    <w:rsid w:val="00935C14"/>
    <w:rsid w:val="00937F89"/>
    <w:rsid w:val="00943E5F"/>
    <w:rsid w:val="00950770"/>
    <w:rsid w:val="00957826"/>
    <w:rsid w:val="009629B6"/>
    <w:rsid w:val="00966D19"/>
    <w:rsid w:val="00971979"/>
    <w:rsid w:val="00971F7A"/>
    <w:rsid w:val="009740E9"/>
    <w:rsid w:val="0097600B"/>
    <w:rsid w:val="0097752D"/>
    <w:rsid w:val="00977870"/>
    <w:rsid w:val="00980132"/>
    <w:rsid w:val="0098122D"/>
    <w:rsid w:val="0098156A"/>
    <w:rsid w:val="00984496"/>
    <w:rsid w:val="009850FD"/>
    <w:rsid w:val="00992F5E"/>
    <w:rsid w:val="00993EC0"/>
    <w:rsid w:val="009947FA"/>
    <w:rsid w:val="00995B12"/>
    <w:rsid w:val="0099676A"/>
    <w:rsid w:val="00997269"/>
    <w:rsid w:val="009B0161"/>
    <w:rsid w:val="009B205F"/>
    <w:rsid w:val="009B4E3A"/>
    <w:rsid w:val="009B577C"/>
    <w:rsid w:val="009C7684"/>
    <w:rsid w:val="009D1F88"/>
    <w:rsid w:val="009D3C25"/>
    <w:rsid w:val="009E2500"/>
    <w:rsid w:val="009E29B0"/>
    <w:rsid w:val="009E5DA2"/>
    <w:rsid w:val="009E61F1"/>
    <w:rsid w:val="009F3B5D"/>
    <w:rsid w:val="009F48DF"/>
    <w:rsid w:val="009F57AE"/>
    <w:rsid w:val="009F7186"/>
    <w:rsid w:val="009F78EF"/>
    <w:rsid w:val="00A014A5"/>
    <w:rsid w:val="00A03777"/>
    <w:rsid w:val="00A04FB0"/>
    <w:rsid w:val="00A053B1"/>
    <w:rsid w:val="00A05C64"/>
    <w:rsid w:val="00A106BB"/>
    <w:rsid w:val="00A20422"/>
    <w:rsid w:val="00A2326A"/>
    <w:rsid w:val="00A24E41"/>
    <w:rsid w:val="00A26C86"/>
    <w:rsid w:val="00A305E6"/>
    <w:rsid w:val="00A30A6B"/>
    <w:rsid w:val="00A324AC"/>
    <w:rsid w:val="00A360AB"/>
    <w:rsid w:val="00A363CC"/>
    <w:rsid w:val="00A36616"/>
    <w:rsid w:val="00A44F1F"/>
    <w:rsid w:val="00A46588"/>
    <w:rsid w:val="00A516DB"/>
    <w:rsid w:val="00A5178B"/>
    <w:rsid w:val="00A5271E"/>
    <w:rsid w:val="00A5685D"/>
    <w:rsid w:val="00A576C3"/>
    <w:rsid w:val="00A606E8"/>
    <w:rsid w:val="00A622D9"/>
    <w:rsid w:val="00A654F1"/>
    <w:rsid w:val="00A71AE5"/>
    <w:rsid w:val="00A723E3"/>
    <w:rsid w:val="00A74B97"/>
    <w:rsid w:val="00A74E32"/>
    <w:rsid w:val="00A80C8B"/>
    <w:rsid w:val="00A80DB5"/>
    <w:rsid w:val="00A85AB1"/>
    <w:rsid w:val="00A86BCC"/>
    <w:rsid w:val="00A87217"/>
    <w:rsid w:val="00A9229B"/>
    <w:rsid w:val="00A93955"/>
    <w:rsid w:val="00A95844"/>
    <w:rsid w:val="00A96C9D"/>
    <w:rsid w:val="00A97B88"/>
    <w:rsid w:val="00A97D88"/>
    <w:rsid w:val="00AA2DBA"/>
    <w:rsid w:val="00AA7E8C"/>
    <w:rsid w:val="00AB1DB2"/>
    <w:rsid w:val="00AB3B57"/>
    <w:rsid w:val="00AB58B1"/>
    <w:rsid w:val="00AB77B5"/>
    <w:rsid w:val="00AC3167"/>
    <w:rsid w:val="00AC75DC"/>
    <w:rsid w:val="00AE11C6"/>
    <w:rsid w:val="00AE3159"/>
    <w:rsid w:val="00AE58C6"/>
    <w:rsid w:val="00AE6E76"/>
    <w:rsid w:val="00AF1FD7"/>
    <w:rsid w:val="00AF3F07"/>
    <w:rsid w:val="00AF549B"/>
    <w:rsid w:val="00B004E4"/>
    <w:rsid w:val="00B03777"/>
    <w:rsid w:val="00B10277"/>
    <w:rsid w:val="00B11541"/>
    <w:rsid w:val="00B130D1"/>
    <w:rsid w:val="00B136D1"/>
    <w:rsid w:val="00B14CD0"/>
    <w:rsid w:val="00B14E80"/>
    <w:rsid w:val="00B15B8F"/>
    <w:rsid w:val="00B16A55"/>
    <w:rsid w:val="00B16B0E"/>
    <w:rsid w:val="00B22731"/>
    <w:rsid w:val="00B24F65"/>
    <w:rsid w:val="00B257DF"/>
    <w:rsid w:val="00B25F32"/>
    <w:rsid w:val="00B27358"/>
    <w:rsid w:val="00B315A9"/>
    <w:rsid w:val="00B31967"/>
    <w:rsid w:val="00B346AB"/>
    <w:rsid w:val="00B34D07"/>
    <w:rsid w:val="00B34F7C"/>
    <w:rsid w:val="00B35967"/>
    <w:rsid w:val="00B41D31"/>
    <w:rsid w:val="00B44FF6"/>
    <w:rsid w:val="00B47E56"/>
    <w:rsid w:val="00B50571"/>
    <w:rsid w:val="00B5384B"/>
    <w:rsid w:val="00B550F3"/>
    <w:rsid w:val="00B55964"/>
    <w:rsid w:val="00B57F98"/>
    <w:rsid w:val="00B60607"/>
    <w:rsid w:val="00B61DC9"/>
    <w:rsid w:val="00B62C65"/>
    <w:rsid w:val="00B63DE5"/>
    <w:rsid w:val="00B67C0F"/>
    <w:rsid w:val="00B7106B"/>
    <w:rsid w:val="00B73857"/>
    <w:rsid w:val="00B820A0"/>
    <w:rsid w:val="00B853F4"/>
    <w:rsid w:val="00B86AD5"/>
    <w:rsid w:val="00B87D2F"/>
    <w:rsid w:val="00B95123"/>
    <w:rsid w:val="00B95F1F"/>
    <w:rsid w:val="00BA0381"/>
    <w:rsid w:val="00BA418E"/>
    <w:rsid w:val="00BB472F"/>
    <w:rsid w:val="00BB645D"/>
    <w:rsid w:val="00BC0CAE"/>
    <w:rsid w:val="00BC39D6"/>
    <w:rsid w:val="00BC6209"/>
    <w:rsid w:val="00BD2137"/>
    <w:rsid w:val="00BD6167"/>
    <w:rsid w:val="00BD625E"/>
    <w:rsid w:val="00BD7098"/>
    <w:rsid w:val="00BD77EB"/>
    <w:rsid w:val="00BE0B39"/>
    <w:rsid w:val="00BE136C"/>
    <w:rsid w:val="00BE3677"/>
    <w:rsid w:val="00BE6915"/>
    <w:rsid w:val="00BF00CB"/>
    <w:rsid w:val="00BF4169"/>
    <w:rsid w:val="00C01D2F"/>
    <w:rsid w:val="00C02E26"/>
    <w:rsid w:val="00C106B5"/>
    <w:rsid w:val="00C11A03"/>
    <w:rsid w:val="00C13803"/>
    <w:rsid w:val="00C14D9E"/>
    <w:rsid w:val="00C14EDC"/>
    <w:rsid w:val="00C16091"/>
    <w:rsid w:val="00C1676D"/>
    <w:rsid w:val="00C20D04"/>
    <w:rsid w:val="00C2156F"/>
    <w:rsid w:val="00C24720"/>
    <w:rsid w:val="00C2590D"/>
    <w:rsid w:val="00C26E09"/>
    <w:rsid w:val="00C3143F"/>
    <w:rsid w:val="00C32CEB"/>
    <w:rsid w:val="00C338F5"/>
    <w:rsid w:val="00C33A62"/>
    <w:rsid w:val="00C356E7"/>
    <w:rsid w:val="00C35D43"/>
    <w:rsid w:val="00C37373"/>
    <w:rsid w:val="00C37906"/>
    <w:rsid w:val="00C50C90"/>
    <w:rsid w:val="00C5341F"/>
    <w:rsid w:val="00C54664"/>
    <w:rsid w:val="00C553B4"/>
    <w:rsid w:val="00C606D0"/>
    <w:rsid w:val="00C61C1D"/>
    <w:rsid w:val="00C61C3B"/>
    <w:rsid w:val="00C72A1F"/>
    <w:rsid w:val="00C7461F"/>
    <w:rsid w:val="00C7634E"/>
    <w:rsid w:val="00C769AD"/>
    <w:rsid w:val="00C8267C"/>
    <w:rsid w:val="00C866FA"/>
    <w:rsid w:val="00C8701C"/>
    <w:rsid w:val="00C92658"/>
    <w:rsid w:val="00C9484D"/>
    <w:rsid w:val="00CA0391"/>
    <w:rsid w:val="00CA202E"/>
    <w:rsid w:val="00CA527C"/>
    <w:rsid w:val="00CB06F1"/>
    <w:rsid w:val="00CB1FA5"/>
    <w:rsid w:val="00CB3E1F"/>
    <w:rsid w:val="00CB51EE"/>
    <w:rsid w:val="00CB57E2"/>
    <w:rsid w:val="00CB5826"/>
    <w:rsid w:val="00CB6206"/>
    <w:rsid w:val="00CC10E4"/>
    <w:rsid w:val="00CC191F"/>
    <w:rsid w:val="00CC26A1"/>
    <w:rsid w:val="00CC4A57"/>
    <w:rsid w:val="00CC77E5"/>
    <w:rsid w:val="00CD17F3"/>
    <w:rsid w:val="00CD41E9"/>
    <w:rsid w:val="00CD4879"/>
    <w:rsid w:val="00CE1330"/>
    <w:rsid w:val="00CE3AFA"/>
    <w:rsid w:val="00CE4CE9"/>
    <w:rsid w:val="00CE5048"/>
    <w:rsid w:val="00CE7564"/>
    <w:rsid w:val="00CE7590"/>
    <w:rsid w:val="00CF2A1E"/>
    <w:rsid w:val="00CF37C8"/>
    <w:rsid w:val="00CF5ECA"/>
    <w:rsid w:val="00CF67BE"/>
    <w:rsid w:val="00D01F0B"/>
    <w:rsid w:val="00D02ED0"/>
    <w:rsid w:val="00D04F9E"/>
    <w:rsid w:val="00D05BBB"/>
    <w:rsid w:val="00D1130C"/>
    <w:rsid w:val="00D13CFB"/>
    <w:rsid w:val="00D1659A"/>
    <w:rsid w:val="00D16730"/>
    <w:rsid w:val="00D16A2A"/>
    <w:rsid w:val="00D23A6B"/>
    <w:rsid w:val="00D23CA4"/>
    <w:rsid w:val="00D25771"/>
    <w:rsid w:val="00D26361"/>
    <w:rsid w:val="00D27906"/>
    <w:rsid w:val="00D3188E"/>
    <w:rsid w:val="00D335FD"/>
    <w:rsid w:val="00D3438E"/>
    <w:rsid w:val="00D34A47"/>
    <w:rsid w:val="00D4076F"/>
    <w:rsid w:val="00D46982"/>
    <w:rsid w:val="00D511F8"/>
    <w:rsid w:val="00D53F4C"/>
    <w:rsid w:val="00D540A2"/>
    <w:rsid w:val="00D5448F"/>
    <w:rsid w:val="00D601F8"/>
    <w:rsid w:val="00D60631"/>
    <w:rsid w:val="00D60BEB"/>
    <w:rsid w:val="00D61DAF"/>
    <w:rsid w:val="00D63426"/>
    <w:rsid w:val="00D668A9"/>
    <w:rsid w:val="00D67A9B"/>
    <w:rsid w:val="00D70377"/>
    <w:rsid w:val="00D7080B"/>
    <w:rsid w:val="00D70FE0"/>
    <w:rsid w:val="00D81A1B"/>
    <w:rsid w:val="00D82058"/>
    <w:rsid w:val="00D8313C"/>
    <w:rsid w:val="00D86AC7"/>
    <w:rsid w:val="00D912BB"/>
    <w:rsid w:val="00D93396"/>
    <w:rsid w:val="00D94582"/>
    <w:rsid w:val="00D9709F"/>
    <w:rsid w:val="00DA50A9"/>
    <w:rsid w:val="00DA713F"/>
    <w:rsid w:val="00DB474C"/>
    <w:rsid w:val="00DB51A9"/>
    <w:rsid w:val="00DB7786"/>
    <w:rsid w:val="00DC33CE"/>
    <w:rsid w:val="00DC49FA"/>
    <w:rsid w:val="00DC6CFF"/>
    <w:rsid w:val="00DC7E46"/>
    <w:rsid w:val="00DD1378"/>
    <w:rsid w:val="00DD65A5"/>
    <w:rsid w:val="00DE061F"/>
    <w:rsid w:val="00DE08B4"/>
    <w:rsid w:val="00DE2ECA"/>
    <w:rsid w:val="00DE3026"/>
    <w:rsid w:val="00DE5510"/>
    <w:rsid w:val="00DE5B6A"/>
    <w:rsid w:val="00DE74ED"/>
    <w:rsid w:val="00DE796A"/>
    <w:rsid w:val="00DF0F07"/>
    <w:rsid w:val="00DF227E"/>
    <w:rsid w:val="00DF2711"/>
    <w:rsid w:val="00DF34DC"/>
    <w:rsid w:val="00DF4B10"/>
    <w:rsid w:val="00DF5BB7"/>
    <w:rsid w:val="00E0065D"/>
    <w:rsid w:val="00E04B81"/>
    <w:rsid w:val="00E06255"/>
    <w:rsid w:val="00E25101"/>
    <w:rsid w:val="00E271DE"/>
    <w:rsid w:val="00E30E48"/>
    <w:rsid w:val="00E32A6C"/>
    <w:rsid w:val="00E32FC8"/>
    <w:rsid w:val="00E367A3"/>
    <w:rsid w:val="00E41097"/>
    <w:rsid w:val="00E43390"/>
    <w:rsid w:val="00E45B78"/>
    <w:rsid w:val="00E4721F"/>
    <w:rsid w:val="00E472E4"/>
    <w:rsid w:val="00E51F77"/>
    <w:rsid w:val="00E52246"/>
    <w:rsid w:val="00E55904"/>
    <w:rsid w:val="00E55A78"/>
    <w:rsid w:val="00E5749D"/>
    <w:rsid w:val="00E60303"/>
    <w:rsid w:val="00E60342"/>
    <w:rsid w:val="00E60CBC"/>
    <w:rsid w:val="00E63041"/>
    <w:rsid w:val="00E63061"/>
    <w:rsid w:val="00E65338"/>
    <w:rsid w:val="00E6585E"/>
    <w:rsid w:val="00E65978"/>
    <w:rsid w:val="00E65AF0"/>
    <w:rsid w:val="00E7204F"/>
    <w:rsid w:val="00E72ACE"/>
    <w:rsid w:val="00E73B4A"/>
    <w:rsid w:val="00E751D8"/>
    <w:rsid w:val="00E757A5"/>
    <w:rsid w:val="00E762AD"/>
    <w:rsid w:val="00E76E56"/>
    <w:rsid w:val="00E77152"/>
    <w:rsid w:val="00E8201A"/>
    <w:rsid w:val="00E832C0"/>
    <w:rsid w:val="00E90FF3"/>
    <w:rsid w:val="00E91355"/>
    <w:rsid w:val="00EA0F82"/>
    <w:rsid w:val="00EA1726"/>
    <w:rsid w:val="00EA57D0"/>
    <w:rsid w:val="00EB0519"/>
    <w:rsid w:val="00EB21B3"/>
    <w:rsid w:val="00EB646D"/>
    <w:rsid w:val="00EC0CAF"/>
    <w:rsid w:val="00EC2EFC"/>
    <w:rsid w:val="00EC5EBB"/>
    <w:rsid w:val="00ED05E0"/>
    <w:rsid w:val="00ED26E0"/>
    <w:rsid w:val="00ED278A"/>
    <w:rsid w:val="00ED332B"/>
    <w:rsid w:val="00ED5544"/>
    <w:rsid w:val="00EE4B1F"/>
    <w:rsid w:val="00EE716E"/>
    <w:rsid w:val="00EF09B3"/>
    <w:rsid w:val="00EF196A"/>
    <w:rsid w:val="00EF25F6"/>
    <w:rsid w:val="00EF5958"/>
    <w:rsid w:val="00EF6C43"/>
    <w:rsid w:val="00EF6DBB"/>
    <w:rsid w:val="00EF709A"/>
    <w:rsid w:val="00EF7A34"/>
    <w:rsid w:val="00F003CC"/>
    <w:rsid w:val="00F00DEB"/>
    <w:rsid w:val="00F02DD2"/>
    <w:rsid w:val="00F04E82"/>
    <w:rsid w:val="00F05D58"/>
    <w:rsid w:val="00F06700"/>
    <w:rsid w:val="00F11135"/>
    <w:rsid w:val="00F115D5"/>
    <w:rsid w:val="00F11A71"/>
    <w:rsid w:val="00F12124"/>
    <w:rsid w:val="00F14ED6"/>
    <w:rsid w:val="00F16A4A"/>
    <w:rsid w:val="00F273C8"/>
    <w:rsid w:val="00F3461E"/>
    <w:rsid w:val="00F40190"/>
    <w:rsid w:val="00F43DD5"/>
    <w:rsid w:val="00F460E9"/>
    <w:rsid w:val="00F4686D"/>
    <w:rsid w:val="00F537C1"/>
    <w:rsid w:val="00F549CA"/>
    <w:rsid w:val="00F567A9"/>
    <w:rsid w:val="00F60AE3"/>
    <w:rsid w:val="00F61433"/>
    <w:rsid w:val="00F62BA2"/>
    <w:rsid w:val="00F6316E"/>
    <w:rsid w:val="00F6469F"/>
    <w:rsid w:val="00F6531A"/>
    <w:rsid w:val="00F70938"/>
    <w:rsid w:val="00F7124F"/>
    <w:rsid w:val="00F7315D"/>
    <w:rsid w:val="00F73984"/>
    <w:rsid w:val="00F80355"/>
    <w:rsid w:val="00F82732"/>
    <w:rsid w:val="00F857B1"/>
    <w:rsid w:val="00F8623A"/>
    <w:rsid w:val="00F870FA"/>
    <w:rsid w:val="00F90016"/>
    <w:rsid w:val="00F90ACF"/>
    <w:rsid w:val="00F95ACE"/>
    <w:rsid w:val="00F96277"/>
    <w:rsid w:val="00F97A36"/>
    <w:rsid w:val="00FA52F8"/>
    <w:rsid w:val="00FA57E8"/>
    <w:rsid w:val="00FA6515"/>
    <w:rsid w:val="00FB0B00"/>
    <w:rsid w:val="00FB2CE8"/>
    <w:rsid w:val="00FB3F2D"/>
    <w:rsid w:val="00FB3F63"/>
    <w:rsid w:val="00FB41C6"/>
    <w:rsid w:val="00FB439F"/>
    <w:rsid w:val="00FB64BE"/>
    <w:rsid w:val="00FB6726"/>
    <w:rsid w:val="00FB7A6A"/>
    <w:rsid w:val="00FB7A75"/>
    <w:rsid w:val="00FB7AD2"/>
    <w:rsid w:val="00FC2195"/>
    <w:rsid w:val="00FC346A"/>
    <w:rsid w:val="00FC452C"/>
    <w:rsid w:val="00FC58C6"/>
    <w:rsid w:val="00FC5BB5"/>
    <w:rsid w:val="00FD6844"/>
    <w:rsid w:val="00FE36AE"/>
    <w:rsid w:val="00FF0026"/>
    <w:rsid w:val="00FF2145"/>
    <w:rsid w:val="00FF37AA"/>
    <w:rsid w:val="00FF5259"/>
    <w:rsid w:val="00FF7CFC"/>
    <w:rsid w:val="00FF7DF2"/>
    <w:rsid w:val="0129AD93"/>
    <w:rsid w:val="02044829"/>
    <w:rsid w:val="02D4B9BE"/>
    <w:rsid w:val="02F4F9A6"/>
    <w:rsid w:val="03BC15FD"/>
    <w:rsid w:val="03EF647C"/>
    <w:rsid w:val="0429F27D"/>
    <w:rsid w:val="050ECE4B"/>
    <w:rsid w:val="058B34DD"/>
    <w:rsid w:val="059FF356"/>
    <w:rsid w:val="070814FD"/>
    <w:rsid w:val="0727053E"/>
    <w:rsid w:val="076ACD3D"/>
    <w:rsid w:val="0798EF17"/>
    <w:rsid w:val="07DFFB9D"/>
    <w:rsid w:val="082B2645"/>
    <w:rsid w:val="084124F8"/>
    <w:rsid w:val="09A24916"/>
    <w:rsid w:val="0A27637B"/>
    <w:rsid w:val="0A7FBAE8"/>
    <w:rsid w:val="0B3935B7"/>
    <w:rsid w:val="0B664AE1"/>
    <w:rsid w:val="0BC79753"/>
    <w:rsid w:val="0C2694F8"/>
    <w:rsid w:val="0CB36CC0"/>
    <w:rsid w:val="0D45C93D"/>
    <w:rsid w:val="0DFFB18E"/>
    <w:rsid w:val="0E45A4A9"/>
    <w:rsid w:val="0EE47FC5"/>
    <w:rsid w:val="0F1479E3"/>
    <w:rsid w:val="0F285464"/>
    <w:rsid w:val="0F86F2A5"/>
    <w:rsid w:val="0FF28B97"/>
    <w:rsid w:val="10538BAA"/>
    <w:rsid w:val="1117EFF2"/>
    <w:rsid w:val="112F7ECC"/>
    <w:rsid w:val="113288A3"/>
    <w:rsid w:val="113E5BED"/>
    <w:rsid w:val="1176C732"/>
    <w:rsid w:val="11A1A7DC"/>
    <w:rsid w:val="12F50689"/>
    <w:rsid w:val="13DBBAE4"/>
    <w:rsid w:val="147C7209"/>
    <w:rsid w:val="1485BA48"/>
    <w:rsid w:val="1615BE8F"/>
    <w:rsid w:val="163F2155"/>
    <w:rsid w:val="1720C02F"/>
    <w:rsid w:val="1796B937"/>
    <w:rsid w:val="1842A984"/>
    <w:rsid w:val="197258B6"/>
    <w:rsid w:val="1991EFC8"/>
    <w:rsid w:val="19E3F4D8"/>
    <w:rsid w:val="1A5C6252"/>
    <w:rsid w:val="1AF0037F"/>
    <w:rsid w:val="1B3130AF"/>
    <w:rsid w:val="1B35ADAF"/>
    <w:rsid w:val="1B83E159"/>
    <w:rsid w:val="1C43A106"/>
    <w:rsid w:val="1D5C0E76"/>
    <w:rsid w:val="1D67E136"/>
    <w:rsid w:val="1DBD537D"/>
    <w:rsid w:val="1E009039"/>
    <w:rsid w:val="1E0BAADE"/>
    <w:rsid w:val="1E1C3224"/>
    <w:rsid w:val="1E2CF2E3"/>
    <w:rsid w:val="1E6560EB"/>
    <w:rsid w:val="1EFBF506"/>
    <w:rsid w:val="1F7E08C5"/>
    <w:rsid w:val="1FD1E65E"/>
    <w:rsid w:val="2068EB68"/>
    <w:rsid w:val="20927C7F"/>
    <w:rsid w:val="20B38538"/>
    <w:rsid w:val="21A06C0B"/>
    <w:rsid w:val="23824725"/>
    <w:rsid w:val="241AEA2C"/>
    <w:rsid w:val="245BA6F8"/>
    <w:rsid w:val="2494E366"/>
    <w:rsid w:val="25BC7A50"/>
    <w:rsid w:val="25DF8D2E"/>
    <w:rsid w:val="2757A869"/>
    <w:rsid w:val="27A7C6CF"/>
    <w:rsid w:val="27B2EDAA"/>
    <w:rsid w:val="27F8D321"/>
    <w:rsid w:val="281430B7"/>
    <w:rsid w:val="28B6C131"/>
    <w:rsid w:val="28F965D5"/>
    <w:rsid w:val="2901A7C0"/>
    <w:rsid w:val="2920D6FA"/>
    <w:rsid w:val="294EBE0B"/>
    <w:rsid w:val="29B6EF59"/>
    <w:rsid w:val="2A82AE28"/>
    <w:rsid w:val="2AEA8E6C"/>
    <w:rsid w:val="2BD09244"/>
    <w:rsid w:val="2BDC71ED"/>
    <w:rsid w:val="2BF77438"/>
    <w:rsid w:val="2C465D42"/>
    <w:rsid w:val="2C6206F7"/>
    <w:rsid w:val="2C63ACBF"/>
    <w:rsid w:val="2CC91CA8"/>
    <w:rsid w:val="2CF6AB91"/>
    <w:rsid w:val="2DBA4EEA"/>
    <w:rsid w:val="2E01FD64"/>
    <w:rsid w:val="2E0A77E2"/>
    <w:rsid w:val="2EB18195"/>
    <w:rsid w:val="2FBDFF8F"/>
    <w:rsid w:val="2FC40DA3"/>
    <w:rsid w:val="2FEDC17F"/>
    <w:rsid w:val="301F429C"/>
    <w:rsid w:val="3108EBC9"/>
    <w:rsid w:val="31874C3E"/>
    <w:rsid w:val="320456FF"/>
    <w:rsid w:val="32186C22"/>
    <w:rsid w:val="324BB371"/>
    <w:rsid w:val="329185A4"/>
    <w:rsid w:val="32B24B8E"/>
    <w:rsid w:val="32F77070"/>
    <w:rsid w:val="335E6964"/>
    <w:rsid w:val="34BD1E7E"/>
    <w:rsid w:val="34C8D705"/>
    <w:rsid w:val="35362466"/>
    <w:rsid w:val="3537AD05"/>
    <w:rsid w:val="372F4A4B"/>
    <w:rsid w:val="37CE4D96"/>
    <w:rsid w:val="37EDE2A2"/>
    <w:rsid w:val="37F4C5E7"/>
    <w:rsid w:val="3832D05B"/>
    <w:rsid w:val="385CD2EE"/>
    <w:rsid w:val="39A2E459"/>
    <w:rsid w:val="3AA4183F"/>
    <w:rsid w:val="3B13088B"/>
    <w:rsid w:val="3B536640"/>
    <w:rsid w:val="3BF023C5"/>
    <w:rsid w:val="3C39FE8E"/>
    <w:rsid w:val="3C3C8FD9"/>
    <w:rsid w:val="3D548EB0"/>
    <w:rsid w:val="3E099BDD"/>
    <w:rsid w:val="3E132CCE"/>
    <w:rsid w:val="3F715B53"/>
    <w:rsid w:val="3F7D9D68"/>
    <w:rsid w:val="3FEE964E"/>
    <w:rsid w:val="402B962C"/>
    <w:rsid w:val="403170E4"/>
    <w:rsid w:val="410D2BB4"/>
    <w:rsid w:val="4139D4DE"/>
    <w:rsid w:val="417C4255"/>
    <w:rsid w:val="427E29A2"/>
    <w:rsid w:val="4292A900"/>
    <w:rsid w:val="429BBAAC"/>
    <w:rsid w:val="42B11BE7"/>
    <w:rsid w:val="433F5F6D"/>
    <w:rsid w:val="43B092CA"/>
    <w:rsid w:val="442E7961"/>
    <w:rsid w:val="444B2D34"/>
    <w:rsid w:val="44C20771"/>
    <w:rsid w:val="44C9F4F7"/>
    <w:rsid w:val="45466035"/>
    <w:rsid w:val="4569746E"/>
    <w:rsid w:val="459B576F"/>
    <w:rsid w:val="45D684F5"/>
    <w:rsid w:val="45E09CD7"/>
    <w:rsid w:val="45E3721F"/>
    <w:rsid w:val="460DFA6E"/>
    <w:rsid w:val="4665C558"/>
    <w:rsid w:val="49CE6461"/>
    <w:rsid w:val="4A0C008C"/>
    <w:rsid w:val="4A12DB77"/>
    <w:rsid w:val="4A477E8A"/>
    <w:rsid w:val="4A55A035"/>
    <w:rsid w:val="4AB6E342"/>
    <w:rsid w:val="4BA7D0ED"/>
    <w:rsid w:val="4BF17096"/>
    <w:rsid w:val="4CC165AF"/>
    <w:rsid w:val="4CD506DC"/>
    <w:rsid w:val="4CEA89DA"/>
    <w:rsid w:val="4DEE8404"/>
    <w:rsid w:val="4E70D73D"/>
    <w:rsid w:val="4EE0B287"/>
    <w:rsid w:val="4F43844D"/>
    <w:rsid w:val="4F46B2DA"/>
    <w:rsid w:val="4F712C08"/>
    <w:rsid w:val="5004BA18"/>
    <w:rsid w:val="506C6362"/>
    <w:rsid w:val="50B7BFBA"/>
    <w:rsid w:val="51A08A79"/>
    <w:rsid w:val="53B759B6"/>
    <w:rsid w:val="545D1B60"/>
    <w:rsid w:val="55532A17"/>
    <w:rsid w:val="55AD493E"/>
    <w:rsid w:val="55B2C5D1"/>
    <w:rsid w:val="55E0D516"/>
    <w:rsid w:val="5661274D"/>
    <w:rsid w:val="5673FB9C"/>
    <w:rsid w:val="567BE922"/>
    <w:rsid w:val="5699D745"/>
    <w:rsid w:val="579A7E88"/>
    <w:rsid w:val="5832509A"/>
    <w:rsid w:val="585216DD"/>
    <w:rsid w:val="5897720D"/>
    <w:rsid w:val="58C6C47E"/>
    <w:rsid w:val="59FBBA90"/>
    <w:rsid w:val="5A5071C0"/>
    <w:rsid w:val="5C0F81E6"/>
    <w:rsid w:val="5C1DD272"/>
    <w:rsid w:val="5C1E02AA"/>
    <w:rsid w:val="5C220755"/>
    <w:rsid w:val="5C81C4D0"/>
    <w:rsid w:val="5CD1D814"/>
    <w:rsid w:val="5D016567"/>
    <w:rsid w:val="5D06A75D"/>
    <w:rsid w:val="5D45139F"/>
    <w:rsid w:val="5E76CB8F"/>
    <w:rsid w:val="5E86FB07"/>
    <w:rsid w:val="5E9D35C8"/>
    <w:rsid w:val="5F59A817"/>
    <w:rsid w:val="613409E8"/>
    <w:rsid w:val="6143E48B"/>
    <w:rsid w:val="615843BA"/>
    <w:rsid w:val="61B8EA0E"/>
    <w:rsid w:val="621F4975"/>
    <w:rsid w:val="627EC36A"/>
    <w:rsid w:val="6395D715"/>
    <w:rsid w:val="64055238"/>
    <w:rsid w:val="645297CA"/>
    <w:rsid w:val="65396241"/>
    <w:rsid w:val="6575F229"/>
    <w:rsid w:val="659D3BCF"/>
    <w:rsid w:val="65C8E99B"/>
    <w:rsid w:val="65ECD494"/>
    <w:rsid w:val="66BDA638"/>
    <w:rsid w:val="672B2660"/>
    <w:rsid w:val="677404E4"/>
    <w:rsid w:val="6777EEB2"/>
    <w:rsid w:val="682C104C"/>
    <w:rsid w:val="6A49CD2D"/>
    <w:rsid w:val="6A797A6A"/>
    <w:rsid w:val="6BD97B37"/>
    <w:rsid w:val="6C4018A5"/>
    <w:rsid w:val="6C82EDDB"/>
    <w:rsid w:val="6CE5EA0B"/>
    <w:rsid w:val="6CFEE66F"/>
    <w:rsid w:val="6D014E70"/>
    <w:rsid w:val="6D13E51F"/>
    <w:rsid w:val="6E20CC6C"/>
    <w:rsid w:val="6FA7B862"/>
    <w:rsid w:val="6FE81A41"/>
    <w:rsid w:val="6FF44041"/>
    <w:rsid w:val="7038EF32"/>
    <w:rsid w:val="705F0E7C"/>
    <w:rsid w:val="70D761A3"/>
    <w:rsid w:val="71C15EFE"/>
    <w:rsid w:val="731FBB03"/>
    <w:rsid w:val="73EAA9DD"/>
    <w:rsid w:val="74F94235"/>
    <w:rsid w:val="75BCD67B"/>
    <w:rsid w:val="75E6FAEB"/>
    <w:rsid w:val="7629A864"/>
    <w:rsid w:val="76CC1CCC"/>
    <w:rsid w:val="76DF268B"/>
    <w:rsid w:val="78B694FA"/>
    <w:rsid w:val="78E90520"/>
    <w:rsid w:val="791E9BAD"/>
    <w:rsid w:val="799CDD6B"/>
    <w:rsid w:val="7A2B2436"/>
    <w:rsid w:val="7BE0110C"/>
    <w:rsid w:val="7C3A0C9C"/>
    <w:rsid w:val="7C534ED3"/>
    <w:rsid w:val="7C9F999C"/>
    <w:rsid w:val="7CFABC70"/>
    <w:rsid w:val="7D166410"/>
    <w:rsid w:val="7D5BA978"/>
    <w:rsid w:val="7D6EA4BC"/>
    <w:rsid w:val="7DB434C4"/>
    <w:rsid w:val="7F02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E66C6"/>
  <w15:chartTrackingRefBased/>
  <w15:docId w15:val="{1E8088B0-515E-4D00-83BD-C906CAFE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6A4A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16A4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1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1F0B"/>
  </w:style>
  <w:style w:type="paragraph" w:styleId="Footer">
    <w:name w:val="footer"/>
    <w:basedOn w:val="Normal"/>
    <w:link w:val="FooterChar"/>
    <w:uiPriority w:val="99"/>
    <w:unhideWhenUsed/>
    <w:rsid w:val="00D01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F0B"/>
  </w:style>
  <w:style w:type="paragraph" w:styleId="BalloonText">
    <w:name w:val="Balloon Text"/>
    <w:basedOn w:val="Normal"/>
    <w:link w:val="BalloonTextChar"/>
    <w:uiPriority w:val="99"/>
    <w:semiHidden/>
    <w:unhideWhenUsed/>
    <w:rsid w:val="00D0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0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64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A4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16A4A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F16A4A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F16A4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16A4A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F16A4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6A4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F16A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5F3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068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04BD1"/>
    <w:rPr>
      <w:color w:val="605E5C"/>
      <w:shd w:val="clear" w:color="auto" w:fill="E1DFDD"/>
    </w:rPr>
  </w:style>
  <w:style w:type="paragraph" w:customStyle="1" w:styleId="Numberedlist">
    <w:name w:val="Numbered list"/>
    <w:basedOn w:val="Normal"/>
    <w:link w:val="NumberedlistChar"/>
    <w:autoRedefine/>
    <w:qFormat/>
    <w:rsid w:val="00F82732"/>
    <w:pPr>
      <w:numPr>
        <w:ilvl w:val="1"/>
        <w:numId w:val="14"/>
      </w:numPr>
      <w:spacing w:before="120" w:after="0" w:line="300" w:lineRule="auto"/>
    </w:pPr>
    <w:rPr>
      <w:rFonts w:ascii="Arial" w:eastAsia="Calibri" w:hAnsi="Arial" w:cs="Arial"/>
      <w:noProof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DefaultParagraphFont"/>
    <w:link w:val="Numberedlist"/>
    <w:rsid w:val="00F82732"/>
    <w:rPr>
      <w:rFonts w:ascii="Arial" w:eastAsia="Calibri" w:hAnsi="Arial" w:cs="Arial"/>
      <w:noProof/>
      <w:kern w:val="28"/>
      <w:sz w:val="24"/>
      <w:szCs w:val="24"/>
      <w:lang w:eastAsia="en-GB"/>
      <w14:ligatures w14:val="standard"/>
      <w14:cntxtAlts/>
    </w:rPr>
  </w:style>
  <w:style w:type="character" w:customStyle="1" w:styleId="normaltextrun">
    <w:name w:val="normaltextrun"/>
    <w:basedOn w:val="DefaultParagraphFont"/>
    <w:rsid w:val="00A80C8B"/>
  </w:style>
  <w:style w:type="character" w:customStyle="1" w:styleId="eop">
    <w:name w:val="eop"/>
    <w:basedOn w:val="DefaultParagraphFont"/>
    <w:rsid w:val="00B34F7C"/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430D9A"/>
  </w:style>
  <w:style w:type="paragraph" w:customStyle="1" w:styleId="elementtoproof">
    <w:name w:val="elementtoproof"/>
    <w:basedOn w:val="Normal"/>
    <w:rsid w:val="009947FA"/>
    <w:pPr>
      <w:spacing w:after="0" w:line="240" w:lineRule="auto"/>
    </w:pPr>
    <w:rPr>
      <w:rFonts w:ascii="Calibri" w:hAnsi="Calibri" w:cs="Calibri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chael.Kenny@bh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ki.Homewood@bht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Fagan@bh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85BA9BA65B6448A41C04024EB6357" ma:contentTypeVersion="10" ma:contentTypeDescription="Create a new document." ma:contentTypeScope="" ma:versionID="3fa2d61600e2f300bf903282c2d2c6cd">
  <xsd:schema xmlns:xsd="http://www.w3.org/2001/XMLSchema" xmlns:xs="http://www.w3.org/2001/XMLSchema" xmlns:p="http://schemas.microsoft.com/office/2006/metadata/properties" xmlns:ns2="c965f98f-f29f-44f9-9a3c-c2ae7e5542cc" xmlns:ns3="ae371128-90d8-417d-858e-39eeb618e2c9" targetNamespace="http://schemas.microsoft.com/office/2006/metadata/properties" ma:root="true" ma:fieldsID="9785116dcb8c1c8744f56251c4f43cc8" ns2:_="" ns3:_="">
    <xsd:import namespace="c965f98f-f29f-44f9-9a3c-c2ae7e5542cc"/>
    <xsd:import namespace="ae371128-90d8-417d-858e-39eeb618e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5f98f-f29f-44f9-9a3c-c2ae7e554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71128-90d8-417d-858e-39eeb618e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371128-90d8-417d-858e-39eeb618e2c9">
      <UserInfo>
        <DisplayName>server.ma</DisplayName>
        <AccountId>22</AccountId>
        <AccountType/>
      </UserInfo>
      <UserInfo>
        <DisplayName>Rachael Kenny</DisplayName>
        <AccountId>23</AccountId>
        <AccountType/>
      </UserInfo>
      <UserInfo>
        <DisplayName>Jo Berry</DisplayName>
        <AccountId>20</AccountId>
        <AccountType/>
      </UserInfo>
      <UserInfo>
        <DisplayName>Board &amp; Committee Papers Owners</DisplayName>
        <AccountId>6</AccountId>
        <AccountType/>
      </UserInfo>
      <UserInfo>
        <DisplayName>Daniel O'Connell</DisplayName>
        <AccountId>16</AccountId>
        <AccountType/>
      </UserInfo>
      <UserInfo>
        <DisplayName>Limited Access System Group For Web ae371128-90d8-417d-858e-39eeb618e2c9</DisplayName>
        <AccountId>32</AccountId>
        <AccountType/>
      </UserInfo>
      <UserInfo>
        <DisplayName>All Users (windows)</DisplayName>
        <AccountId>29</AccountId>
        <AccountType/>
      </UserInfo>
      <UserInfo>
        <DisplayName>Sharon Munnings</DisplayName>
        <AccountId>24</AccountId>
        <AccountType/>
      </UserInfo>
      <UserInfo>
        <DisplayName>Board &amp; Committee Papers Members</DisplayName>
        <AccountId>7</AccountId>
        <AccountType/>
      </UserInfo>
      <UserInfo>
        <DisplayName>David Chaffey</DisplayName>
        <AccountId>17</AccountId>
        <AccountType/>
      </UserInfo>
      <UserInfo>
        <DisplayName>Sunil Desai</DisplayName>
        <AccountId>13</AccountId>
        <AccountType/>
      </UserInfo>
      <UserInfo>
        <DisplayName>Claire Knight</DisplayName>
        <AccountId>12</AccountId>
        <AccountType/>
      </UserInfo>
      <UserInfo>
        <DisplayName>Nikki Homewood</DisplayName>
        <AccountId>19</AccountId>
        <AccountType/>
      </UserInfo>
      <UserInfo>
        <DisplayName>Shelley Reed</DisplayName>
        <AccountId>26</AccountId>
        <AccountType/>
      </UserInfo>
      <UserInfo>
        <DisplayName>Jo Wills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E556-CE19-4726-A96D-32C44708B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D2CBA-28B7-4D1E-A094-4A3BF1DA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5f98f-f29f-44f9-9a3c-c2ae7e5542cc"/>
    <ds:schemaRef ds:uri="ae371128-90d8-417d-858e-39eeb618e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C8FE6-C894-48E4-94FE-46A6473C092B}">
  <ds:schemaRefs>
    <ds:schemaRef ds:uri="http://schemas.microsoft.com/office/2006/metadata/properties"/>
    <ds:schemaRef ds:uri="http://schemas.microsoft.com/office/infopath/2007/PartnerControls"/>
    <ds:schemaRef ds:uri="ae371128-90d8-417d-858e-39eeb618e2c9"/>
  </ds:schemaRefs>
</ds:datastoreItem>
</file>

<file path=customXml/itemProps4.xml><?xml version="1.0" encoding="utf-8"?>
<ds:datastoreItem xmlns:ds="http://schemas.openxmlformats.org/officeDocument/2006/customXml" ds:itemID="{DFCAD3A3-8475-4342-ADA1-A1C5D970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Links>
    <vt:vector size="18" baseType="variant">
      <vt:variant>
        <vt:i4>6881369</vt:i4>
      </vt:variant>
      <vt:variant>
        <vt:i4>6</vt:i4>
      </vt:variant>
      <vt:variant>
        <vt:i4>0</vt:i4>
      </vt:variant>
      <vt:variant>
        <vt:i4>5</vt:i4>
      </vt:variant>
      <vt:variant>
        <vt:lpwstr>mailto:Rachael.Kenny@bht.org.uk</vt:lpwstr>
      </vt:variant>
      <vt:variant>
        <vt:lpwstr/>
      </vt:variant>
      <vt:variant>
        <vt:i4>2228236</vt:i4>
      </vt:variant>
      <vt:variant>
        <vt:i4>3</vt:i4>
      </vt:variant>
      <vt:variant>
        <vt:i4>0</vt:i4>
      </vt:variant>
      <vt:variant>
        <vt:i4>5</vt:i4>
      </vt:variant>
      <vt:variant>
        <vt:lpwstr>mailto:Nikki.Homewood@bht.org.uk</vt:lpwstr>
      </vt:variant>
      <vt:variant>
        <vt:lpwstr/>
      </vt:variant>
      <vt:variant>
        <vt:i4>7864387</vt:i4>
      </vt:variant>
      <vt:variant>
        <vt:i4>0</vt:i4>
      </vt:variant>
      <vt:variant>
        <vt:i4>0</vt:i4>
      </vt:variant>
      <vt:variant>
        <vt:i4>5</vt:i4>
      </vt:variant>
      <vt:variant>
        <vt:lpwstr>mailto:Paul.Fagan@bht.org.uk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Wills</dc:creator>
  <cp:keywords/>
  <dc:description/>
  <cp:lastModifiedBy>Claire Knight</cp:lastModifiedBy>
  <cp:revision>153</cp:revision>
  <dcterms:created xsi:type="dcterms:W3CDTF">2024-07-15T08:42:00Z</dcterms:created>
  <dcterms:modified xsi:type="dcterms:W3CDTF">2024-12-02T18:05:00Z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0x010100FA685BA9BA65B6448A41C04024EB6357</vt:lpwstr>
  </property>
  <property fmtid="{D5CDD505-2E9C-101B-9397-08002B2CF9AE}" pid="3" name="Order">
    <vt:r8>169900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