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FAD62E6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This post requires that the post holder has the following skills and experience to fulfil the job description. Please address yourself to the points marked * and explain clearly how your experience and knowledge meets each of these requirements.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proofErr w:type="spellStart"/>
            <w:r w:rsidRPr="00C82B79">
              <w:rPr>
                <w:color w:val="auto"/>
                <w:kern w:val="0"/>
                <w14:ligatures w14:val="none"/>
                <w14:cntxtAlts w14:val="0"/>
              </w:rPr>
              <w:t>centered</w:t>
            </w:r>
            <w:proofErr w:type="spellEnd"/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Committed to promoting social inclusion and equality of opportunity for staff, volunteers, and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Willingness and ability to travel throughout a local area as required.</w:t>
            </w:r>
          </w:p>
        </w:tc>
      </w:tr>
      <w:tr w:rsidR="00C82B79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workload.</w:t>
            </w:r>
          </w:p>
        </w:tc>
      </w:tr>
      <w:tr w:rsidR="00C82B79" w:rsidRPr="005A26A6" w14:paraId="0A526999" w14:textId="77777777" w:rsidTr="00C82B79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CC5F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A10" w14:textId="77777777" w:rsidR="00A56C5D" w:rsidRDefault="00A56C5D" w:rsidP="00D17139">
      <w:pPr>
        <w:spacing w:after="0"/>
      </w:pPr>
      <w:r>
        <w:separator/>
      </w:r>
    </w:p>
  </w:endnote>
  <w:endnote w:type="continuationSeparator" w:id="0">
    <w:p w14:paraId="112B0FBA" w14:textId="77777777" w:rsidR="00A56C5D" w:rsidRDefault="00A56C5D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890BA4">
              <w:fldChar w:fldCharType="begin"/>
            </w:r>
            <w:r w:rsidR="00890BA4">
              <w:instrText xml:space="preserve"> NUMPAGES  </w:instrText>
            </w:r>
            <w:r w:rsidR="00890BA4">
              <w:fldChar w:fldCharType="separate"/>
            </w:r>
            <w:r w:rsidR="00EE40FF">
              <w:rPr>
                <w:noProof/>
              </w:rPr>
              <w:t>2</w:t>
            </w:r>
            <w:r w:rsidR="00890BA4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A4A" w14:textId="77777777" w:rsidR="00A56C5D" w:rsidRDefault="00A56C5D" w:rsidP="00D17139">
      <w:pPr>
        <w:spacing w:after="0"/>
      </w:pPr>
      <w:r>
        <w:separator/>
      </w:r>
    </w:p>
  </w:footnote>
  <w:footnote w:type="continuationSeparator" w:id="0">
    <w:p w14:paraId="0D04380F" w14:textId="77777777" w:rsidR="00A56C5D" w:rsidRDefault="00A56C5D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6B341FCB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7B2E91">
            <w:rPr>
              <w:color w:val="auto"/>
              <w:lang w:eastAsia="en-US"/>
            </w:rPr>
            <w:t xml:space="preserve">Bank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</w:p>
        <w:p w14:paraId="3B0158F9" w14:textId="357959F6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7B2E91">
            <w:rPr>
              <w:color w:val="auto"/>
              <w:lang w:eastAsia="en-US"/>
            </w:rPr>
            <w:t>Residential Services</w:t>
          </w:r>
        </w:p>
        <w:p w14:paraId="211686D5" w14:textId="5A17514E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 xml:space="preserve">Person Specification            Ref: </w:t>
          </w:r>
          <w:r w:rsidR="00890BA4">
            <w:rPr>
              <w:color w:val="auto"/>
              <w:lang w:eastAsia="en-US"/>
            </w:rPr>
            <w:t>1022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D3DF7"/>
    <w:rsid w:val="000E2229"/>
    <w:rsid w:val="000E5725"/>
    <w:rsid w:val="00115CEA"/>
    <w:rsid w:val="00117E09"/>
    <w:rsid w:val="00130764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37C0E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7373"/>
    <w:rsid w:val="00744DD8"/>
    <w:rsid w:val="007935FA"/>
    <w:rsid w:val="007A7ECF"/>
    <w:rsid w:val="007B2E91"/>
    <w:rsid w:val="007C1F0C"/>
    <w:rsid w:val="007C287F"/>
    <w:rsid w:val="007D51F6"/>
    <w:rsid w:val="007E3B61"/>
    <w:rsid w:val="007F774E"/>
    <w:rsid w:val="00804E7A"/>
    <w:rsid w:val="0081177C"/>
    <w:rsid w:val="008138A9"/>
    <w:rsid w:val="00872E41"/>
    <w:rsid w:val="008735FF"/>
    <w:rsid w:val="00873B31"/>
    <w:rsid w:val="008801FB"/>
    <w:rsid w:val="008876F3"/>
    <w:rsid w:val="00890BA4"/>
    <w:rsid w:val="0089214D"/>
    <w:rsid w:val="00896315"/>
    <w:rsid w:val="008A12A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D07A0"/>
    <w:rsid w:val="00DE4E8F"/>
    <w:rsid w:val="00DF1303"/>
    <w:rsid w:val="00E24DDB"/>
    <w:rsid w:val="00E42B53"/>
    <w:rsid w:val="00E678C8"/>
    <w:rsid w:val="00E71480"/>
    <w:rsid w:val="00E77B75"/>
    <w:rsid w:val="00E86BF8"/>
    <w:rsid w:val="00E97710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F6791625-4478-40EC-9E35-7194B866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9</cp:revision>
  <cp:lastPrinted>2020-08-26T12:02:00Z</cp:lastPrinted>
  <dcterms:created xsi:type="dcterms:W3CDTF">2022-01-18T19:45:00Z</dcterms:created>
  <dcterms:modified xsi:type="dcterms:W3CDTF">2023-11-22T16:59:00Z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